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BE" w:rsidRDefault="009678BE" w:rsidP="009678BE">
      <w:pPr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ПРОЕКТ</w:t>
      </w:r>
    </w:p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5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</w:t>
      </w:r>
      <w:r>
        <w:rPr>
          <w:rFonts w:ascii="Times New Roman" w:hAnsi="Times New Roman"/>
          <w:b/>
          <w:i/>
          <w:sz w:val="28"/>
        </w:rPr>
        <w:t>четверг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8096"/>
      </w:tblGrid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до 17.00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Заезд участников, установка палаточных городков</w:t>
            </w:r>
          </w:p>
        </w:tc>
      </w:tr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18.00-19.00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Совещание руководителей стран-участниц</w:t>
            </w:r>
          </w:p>
        </w:tc>
      </w:tr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19.00-20.00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648EC" w:rsidRPr="00B92D49" w:rsidTr="00050FE5">
        <w:trPr>
          <w:trHeight w:val="152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20.00-20.30</w:t>
            </w:r>
          </w:p>
        </w:tc>
        <w:tc>
          <w:tcPr>
            <w:tcW w:w="809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Линейки открытия лагерей стран-участниц</w:t>
            </w:r>
          </w:p>
        </w:tc>
      </w:tr>
      <w:tr w:rsidR="007648EC" w:rsidRPr="00B92D49" w:rsidTr="00050FE5">
        <w:trPr>
          <w:trHeight w:val="621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20.30-21.30</w:t>
            </w:r>
          </w:p>
        </w:tc>
        <w:tc>
          <w:tcPr>
            <w:tcW w:w="8096" w:type="dxa"/>
            <w:shd w:val="clear" w:color="auto" w:fill="auto"/>
          </w:tcPr>
          <w:p w:rsidR="00CB60BB" w:rsidRDefault="007648EC" w:rsidP="00CB60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Презентационное шествие-парад стран-участниц </w:t>
            </w:r>
          </w:p>
          <w:p w:rsidR="007648EC" w:rsidRPr="00B92D49" w:rsidRDefault="007648EC" w:rsidP="00CB6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XXVII</w:t>
            </w:r>
            <w:r w:rsidR="00E9032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E90320" w:rsidRPr="00E903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Международного молодежного лагеря 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Pr="00B92D49">
              <w:rPr>
                <w:rFonts w:ascii="Times New Roman" w:hAnsi="Times New Roman"/>
                <w:sz w:val="26"/>
                <w:szCs w:val="26"/>
              </w:rPr>
              <w:t>-</w:t>
            </w: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-Русь»</w:t>
            </w:r>
          </w:p>
          <w:p w:rsidR="007648EC" w:rsidRPr="00B92D49" w:rsidRDefault="007648EC" w:rsidP="000B3D3F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E90320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c</w:t>
            </w:r>
            <w:r w:rsidR="00E90320" w:rsidRPr="000B3D3F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>региональной символик</w:t>
            </w:r>
            <w:r w:rsidR="000B3D3F">
              <w:rPr>
                <w:rFonts w:ascii="Times New Roman" w:hAnsi="Times New Roman"/>
                <w:i/>
                <w:sz w:val="26"/>
                <w:szCs w:val="26"/>
              </w:rPr>
              <w:t>ой</w:t>
            </w: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B3D3F">
              <w:rPr>
                <w:rFonts w:ascii="Times New Roman" w:hAnsi="Times New Roman"/>
                <w:i/>
                <w:sz w:val="26"/>
                <w:szCs w:val="26"/>
              </w:rPr>
              <w:t>в тематических футболках</w:t>
            </w:r>
            <w:r w:rsidRPr="00B92D49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7648EC" w:rsidRPr="00B92D49" w:rsidTr="00050FE5">
        <w:trPr>
          <w:trHeight w:val="709"/>
          <w:jc w:val="center"/>
        </w:trPr>
        <w:tc>
          <w:tcPr>
            <w:tcW w:w="161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21.30-23.00</w:t>
            </w:r>
          </w:p>
        </w:tc>
        <w:tc>
          <w:tcPr>
            <w:tcW w:w="8096" w:type="dxa"/>
            <w:shd w:val="clear" w:color="auto" w:fill="auto"/>
          </w:tcPr>
          <w:p w:rsidR="00CB60BB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Торжественное о</w:t>
            </w:r>
            <w:r w:rsidR="0024540A">
              <w:rPr>
                <w:rFonts w:ascii="Times New Roman" w:hAnsi="Times New Roman"/>
                <w:sz w:val="26"/>
                <w:szCs w:val="26"/>
              </w:rPr>
              <w:t>ткрытие лагеря</w:t>
            </w:r>
            <w:r w:rsidR="00CB60BB">
              <w:rPr>
                <w:rFonts w:ascii="Times New Roman" w:hAnsi="Times New Roman"/>
                <w:sz w:val="26"/>
                <w:szCs w:val="26"/>
              </w:rPr>
              <w:t>,</w:t>
            </w:r>
            <w:r w:rsidR="00CB60BB"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60BB" w:rsidRPr="00B92D49">
              <w:rPr>
                <w:rFonts w:ascii="Times New Roman" w:hAnsi="Times New Roman"/>
                <w:sz w:val="26"/>
                <w:szCs w:val="26"/>
              </w:rPr>
              <w:t>посвящение новичков лагеря, праздничный концерт</w:t>
            </w:r>
            <w:r w:rsidR="00CB60B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648EC" w:rsidRPr="00B92D49" w:rsidRDefault="00CB60BB" w:rsidP="00CB6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 визитных карточек </w:t>
            </w:r>
            <w:r w:rsidR="0024540A">
              <w:rPr>
                <w:rFonts w:ascii="Times New Roman" w:hAnsi="Times New Roman"/>
                <w:sz w:val="26"/>
                <w:szCs w:val="26"/>
              </w:rPr>
              <w:t xml:space="preserve">«Раскрой </w:t>
            </w:r>
            <w:proofErr w:type="gramStart"/>
            <w:r w:rsidR="0024540A">
              <w:rPr>
                <w:rFonts w:ascii="Times New Roman" w:hAnsi="Times New Roman"/>
                <w:sz w:val="26"/>
                <w:szCs w:val="26"/>
              </w:rPr>
              <w:t>свою</w:t>
            </w:r>
            <w:proofErr w:type="gramEnd"/>
            <w:r w:rsidR="00245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4540A">
              <w:rPr>
                <w:rFonts w:ascii="Times New Roman" w:hAnsi="Times New Roman"/>
                <w:sz w:val="26"/>
                <w:szCs w:val="26"/>
                <w:lang w:val="en-US"/>
              </w:rPr>
              <w:t>SUPER</w:t>
            </w:r>
            <w:r w:rsidR="0024540A">
              <w:rPr>
                <w:rFonts w:ascii="Times New Roman" w:hAnsi="Times New Roman"/>
                <w:sz w:val="26"/>
                <w:szCs w:val="26"/>
              </w:rPr>
              <w:t>силу!»</w:t>
            </w:r>
            <w:r w:rsidR="007648EC"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648EC" w:rsidRPr="00273A8F" w:rsidTr="00050FE5">
        <w:trPr>
          <w:trHeight w:val="152"/>
          <w:jc w:val="center"/>
        </w:trPr>
        <w:tc>
          <w:tcPr>
            <w:tcW w:w="1616" w:type="dxa"/>
            <w:tcBorders>
              <w:bottom w:val="double" w:sz="4" w:space="0" w:color="auto"/>
            </w:tcBorders>
            <w:shd w:val="clear" w:color="auto" w:fill="auto"/>
          </w:tcPr>
          <w:p w:rsidR="007648EC" w:rsidRPr="00273A8F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A8F">
              <w:rPr>
                <w:rFonts w:ascii="Times New Roman" w:hAnsi="Times New Roman"/>
                <w:sz w:val="26"/>
                <w:szCs w:val="26"/>
              </w:rPr>
              <w:t>23.00-02.00</w:t>
            </w:r>
          </w:p>
        </w:tc>
        <w:tc>
          <w:tcPr>
            <w:tcW w:w="8096" w:type="dxa"/>
            <w:tcBorders>
              <w:bottom w:val="double" w:sz="4" w:space="0" w:color="auto"/>
            </w:tcBorders>
            <w:shd w:val="clear" w:color="auto" w:fill="auto"/>
          </w:tcPr>
          <w:p w:rsidR="007648EC" w:rsidRPr="00273A8F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3A8F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</w:tr>
    </w:tbl>
    <w:p w:rsidR="007648EC" w:rsidRPr="00273A8F" w:rsidRDefault="007648EC"/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6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(пятница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083"/>
      </w:tblGrid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08.00-08.30</w:t>
            </w:r>
          </w:p>
        </w:tc>
        <w:tc>
          <w:tcPr>
            <w:tcW w:w="8083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808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Зарядка </w:t>
            </w:r>
            <w:r w:rsidR="000808AA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0808AA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="000808AA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0808AA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="000808AA" w:rsidRPr="000808AA">
              <w:rPr>
                <w:rFonts w:ascii="Times New Roman" w:hAnsi="Times New Roman"/>
                <w:sz w:val="26"/>
                <w:szCs w:val="26"/>
              </w:rPr>
              <w:t>-</w:t>
            </w:r>
            <w:r w:rsidR="000808AA">
              <w:rPr>
                <w:rFonts w:ascii="Times New Roman" w:hAnsi="Times New Roman"/>
                <w:sz w:val="26"/>
                <w:szCs w:val="26"/>
              </w:rPr>
              <w:t>Русь, мы проснулись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08.30-09.30</w:t>
            </w:r>
          </w:p>
        </w:tc>
        <w:tc>
          <w:tcPr>
            <w:tcW w:w="8083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648EC" w:rsidRPr="00B92D49" w:rsidTr="00050FE5">
        <w:trPr>
          <w:trHeight w:val="261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10.00-10.30</w:t>
            </w:r>
          </w:p>
        </w:tc>
        <w:tc>
          <w:tcPr>
            <w:tcW w:w="8083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Совещание представителей делегаций, </w:t>
            </w:r>
          </w:p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жеребьёвка спортивных команд</w:t>
            </w:r>
          </w:p>
        </w:tc>
      </w:tr>
      <w:tr w:rsidR="009B1116" w:rsidRPr="00B92D49" w:rsidTr="009B1116">
        <w:trPr>
          <w:trHeight w:val="353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</w:tc>
        <w:tc>
          <w:tcPr>
            <w:tcW w:w="8083" w:type="dxa"/>
            <w:shd w:val="clear" w:color="auto" w:fill="auto"/>
          </w:tcPr>
          <w:p w:rsidR="009B1116" w:rsidRPr="00B92D49" w:rsidRDefault="009B1116" w:rsidP="009B1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Марафон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SUPERrun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9B1116" w:rsidRPr="00B92D49" w:rsidTr="009B1116">
        <w:trPr>
          <w:trHeight w:val="416"/>
          <w:jc w:val="center"/>
        </w:trPr>
        <w:tc>
          <w:tcPr>
            <w:tcW w:w="1555" w:type="dxa"/>
            <w:vMerge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shd w:val="clear" w:color="auto" w:fill="auto"/>
          </w:tcPr>
          <w:p w:rsidR="009B1116" w:rsidRDefault="00CB60BB" w:rsidP="00CB60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Team building 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B1116" w:rsidRPr="00B92D49" w:rsidTr="009B1116">
        <w:trPr>
          <w:trHeight w:val="381"/>
          <w:jc w:val="center"/>
        </w:trPr>
        <w:tc>
          <w:tcPr>
            <w:tcW w:w="1555" w:type="dxa"/>
            <w:vMerge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shd w:val="clear" w:color="auto" w:fill="auto"/>
          </w:tcPr>
          <w:p w:rsidR="009B1116" w:rsidRPr="009B1116" w:rsidRDefault="00CB60BB" w:rsidP="00C80467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гра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Алиас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0808AA" w:rsidRPr="00B92D49" w:rsidTr="00050FE5">
        <w:trPr>
          <w:trHeight w:val="248"/>
          <w:jc w:val="center"/>
        </w:trPr>
        <w:tc>
          <w:tcPr>
            <w:tcW w:w="1555" w:type="dxa"/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8083" w:type="dxa"/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0808AA" w:rsidRPr="00B92D49" w:rsidTr="000808AA">
        <w:trPr>
          <w:trHeight w:val="431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0808AA" w:rsidRPr="00B92D49" w:rsidRDefault="00CB60BB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0808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Спортивные соревнования (футбол, волейбол,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перетягивание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каната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  <w:r w:rsidRPr="00B92D49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</w:tr>
      <w:tr w:rsidR="000808AA" w:rsidRPr="00B92D49" w:rsidTr="000808AA">
        <w:trPr>
          <w:trHeight w:val="398"/>
          <w:jc w:val="center"/>
        </w:trPr>
        <w:tc>
          <w:tcPr>
            <w:tcW w:w="1555" w:type="dxa"/>
            <w:vMerge/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0808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Team</w:t>
            </w:r>
            <w:r w:rsidRPr="00080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building</w:t>
            </w:r>
            <w:r w:rsidRPr="000808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808AA" w:rsidRPr="00B92D49" w:rsidTr="000808AA">
        <w:trPr>
          <w:trHeight w:val="351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0808AA" w:rsidRPr="00B92D49" w:rsidRDefault="000808AA" w:rsidP="00CD35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гра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Бочче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AE4425">
        <w:trPr>
          <w:trHeight w:val="28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16.</w:t>
            </w: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0-18.00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7648EC" w:rsidRPr="0024540A" w:rsidRDefault="0024540A" w:rsidP="00245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Stand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24540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шоу «Сезон 2019, 28 выпуск. 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Pr="0024540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Русь»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18.30-20.00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20.00-22.00</w:t>
            </w:r>
          </w:p>
        </w:tc>
        <w:tc>
          <w:tcPr>
            <w:tcW w:w="8083" w:type="dxa"/>
            <w:tcBorders>
              <w:bottom w:val="single" w:sz="4" w:space="0" w:color="auto"/>
            </w:tcBorders>
            <w:shd w:val="clear" w:color="auto" w:fill="auto"/>
          </w:tcPr>
          <w:p w:rsidR="007648EC" w:rsidRPr="007143E4" w:rsidRDefault="00F81BAE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Фестиваль песен под гитару «</w:t>
            </w:r>
            <w:proofErr w:type="spellStart"/>
            <w:r w:rsidR="007143E4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упергерой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143E4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="007143E4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7143E4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="007143E4" w:rsidRPr="007143E4">
              <w:rPr>
                <w:rFonts w:ascii="Times New Roman" w:hAnsi="Times New Roman"/>
                <w:sz w:val="26"/>
                <w:szCs w:val="26"/>
              </w:rPr>
              <w:t>-</w:t>
            </w:r>
            <w:r w:rsidR="007143E4">
              <w:rPr>
                <w:rFonts w:ascii="Times New Roman" w:hAnsi="Times New Roman"/>
                <w:sz w:val="26"/>
                <w:szCs w:val="26"/>
              </w:rPr>
              <w:t>Руси»</w:t>
            </w:r>
          </w:p>
        </w:tc>
      </w:tr>
      <w:tr w:rsidR="007648EC" w:rsidRPr="00B92D49" w:rsidTr="00050FE5">
        <w:trPr>
          <w:trHeight w:val="248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22.00-02.00</w:t>
            </w:r>
          </w:p>
        </w:tc>
        <w:tc>
          <w:tcPr>
            <w:tcW w:w="8083" w:type="dxa"/>
            <w:tcBorders>
              <w:bottom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</w:tr>
    </w:tbl>
    <w:p w:rsidR="007648EC" w:rsidRDefault="007648EC" w:rsidP="007648EC">
      <w:pPr>
        <w:rPr>
          <w:rFonts w:ascii="Times New Roman" w:hAnsi="Times New Roman"/>
        </w:rPr>
      </w:pPr>
    </w:p>
    <w:p w:rsidR="009678BE" w:rsidRPr="006219D6" w:rsidRDefault="009678BE" w:rsidP="007648EC">
      <w:pPr>
        <w:rPr>
          <w:rFonts w:ascii="Times New Roman" w:hAnsi="Times New Roman"/>
        </w:rPr>
      </w:pPr>
    </w:p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7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(суббота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8076"/>
      </w:tblGrid>
      <w:tr w:rsidR="007648EC" w:rsidRPr="00B92D49" w:rsidTr="00050FE5">
        <w:trPr>
          <w:trHeight w:val="214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08.00-08.30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0808AA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Зарядка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Pr="000808AA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Русь, мы проснулись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08.30-09.30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09.00-09.30</w:t>
            </w:r>
          </w:p>
        </w:tc>
        <w:tc>
          <w:tcPr>
            <w:tcW w:w="8076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Совещание представителей делегаций</w:t>
            </w:r>
          </w:p>
        </w:tc>
      </w:tr>
      <w:tr w:rsidR="007648EC" w:rsidRPr="00B92D49" w:rsidTr="00050FE5">
        <w:trPr>
          <w:trHeight w:val="377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.00-11.30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Митинг, посещение музея боевой славы</w:t>
            </w:r>
          </w:p>
        </w:tc>
      </w:tr>
      <w:tr w:rsidR="007648EC" w:rsidRPr="00B92D49" w:rsidTr="00050FE5">
        <w:trPr>
          <w:trHeight w:val="412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12.00-13.00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0C7985" w:rsidP="000C7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Молодежный «Открытый диалог</w:t>
            </w:r>
            <w:r w:rsidR="007648EC" w:rsidRPr="00B92D4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050FE5">
        <w:trPr>
          <w:trHeight w:val="277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13.00-14.00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9B1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9B1116" w:rsidRPr="00B92D49" w:rsidTr="009B1116">
        <w:trPr>
          <w:trHeight w:val="419"/>
          <w:jc w:val="center"/>
        </w:trPr>
        <w:tc>
          <w:tcPr>
            <w:tcW w:w="1555" w:type="dxa"/>
            <w:vMerge w:val="restart"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lastRenderedPageBreak/>
              <w:t>14.00-16.00</w:t>
            </w:r>
          </w:p>
        </w:tc>
        <w:tc>
          <w:tcPr>
            <w:tcW w:w="8076" w:type="dxa"/>
            <w:shd w:val="clear" w:color="auto" w:fill="auto"/>
          </w:tcPr>
          <w:p w:rsidR="009B1116" w:rsidRPr="00B92D49" w:rsidRDefault="009B1116" w:rsidP="009B11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Финалы спортивных соревнований (футбол, волейбол)</w:t>
            </w:r>
          </w:p>
        </w:tc>
      </w:tr>
      <w:tr w:rsidR="009B1116" w:rsidRPr="00B92D49" w:rsidTr="009B1116">
        <w:trPr>
          <w:trHeight w:val="411"/>
          <w:jc w:val="center"/>
        </w:trPr>
        <w:tc>
          <w:tcPr>
            <w:tcW w:w="1555" w:type="dxa"/>
            <w:vMerge/>
            <w:shd w:val="clear" w:color="auto" w:fill="auto"/>
          </w:tcPr>
          <w:p w:rsidR="009B1116" w:rsidRPr="00B92D49" w:rsidRDefault="009B1116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076" w:type="dxa"/>
            <w:shd w:val="clear" w:color="auto" w:fill="auto"/>
          </w:tcPr>
          <w:p w:rsidR="009B1116" w:rsidRPr="00B92D49" w:rsidRDefault="009B1116" w:rsidP="000C7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Образовательный тренинг</w:t>
            </w:r>
          </w:p>
        </w:tc>
      </w:tr>
      <w:tr w:rsidR="007648EC" w:rsidRPr="00B92D49" w:rsidTr="009B1116">
        <w:trPr>
          <w:trHeight w:val="568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16.00-18.00</w:t>
            </w:r>
          </w:p>
        </w:tc>
        <w:tc>
          <w:tcPr>
            <w:tcW w:w="8076" w:type="dxa"/>
            <w:shd w:val="clear" w:color="auto" w:fill="auto"/>
          </w:tcPr>
          <w:p w:rsidR="00875934" w:rsidRDefault="007648EC" w:rsidP="008759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Конкурс бивуаков «</w:t>
            </w:r>
            <w:r w:rsidR="00C80467">
              <w:rPr>
                <w:rFonts w:ascii="Times New Roman" w:hAnsi="Times New Roman"/>
                <w:sz w:val="26"/>
                <w:szCs w:val="26"/>
              </w:rPr>
              <w:t xml:space="preserve">Вселенная </w:t>
            </w:r>
            <w:proofErr w:type="spellStart"/>
            <w:r w:rsidR="00C80467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="00C80467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="00C80467">
              <w:rPr>
                <w:rFonts w:ascii="Times New Roman" w:hAnsi="Times New Roman"/>
                <w:sz w:val="26"/>
                <w:szCs w:val="26"/>
                <w:lang w:val="en-US"/>
              </w:rPr>
              <w:t>La</w:t>
            </w:r>
            <w:proofErr w:type="gramEnd"/>
            <w:r w:rsidR="00C80467" w:rsidRPr="00C80467">
              <w:rPr>
                <w:rFonts w:ascii="Times New Roman" w:hAnsi="Times New Roman"/>
                <w:sz w:val="26"/>
                <w:szCs w:val="26"/>
              </w:rPr>
              <w:t>-</w:t>
            </w:r>
            <w:r w:rsidR="00C80467">
              <w:rPr>
                <w:rFonts w:ascii="Times New Roman" w:hAnsi="Times New Roman"/>
                <w:sz w:val="26"/>
                <w:szCs w:val="26"/>
              </w:rPr>
              <w:t>Русь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»</w:t>
            </w:r>
            <w:r w:rsidR="00C804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7648EC" w:rsidRPr="00C80467" w:rsidRDefault="00C80467" w:rsidP="0087593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приготовления блюд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SUPER</w:t>
            </w:r>
            <w:r w:rsidRPr="00C80467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FOOD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18.30-19.30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Ужин</w:t>
            </w:r>
          </w:p>
        </w:tc>
      </w:tr>
      <w:tr w:rsidR="007648EC" w:rsidRPr="00B92D49" w:rsidTr="00050FE5">
        <w:trPr>
          <w:trHeight w:val="430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19.30-20.30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245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Торжественное закрытие лагеря, подведение итогов, награждение победителей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21.00-22.00</w:t>
            </w:r>
          </w:p>
        </w:tc>
        <w:tc>
          <w:tcPr>
            <w:tcW w:w="8076" w:type="dxa"/>
            <w:shd w:val="clear" w:color="auto" w:fill="auto"/>
          </w:tcPr>
          <w:p w:rsidR="007648EC" w:rsidRPr="00B92D49" w:rsidRDefault="007648EC" w:rsidP="002454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 xml:space="preserve">Концерт, посвященный закрытию лагеря </w:t>
            </w:r>
            <w:r w:rsidR="0024540A">
              <w:rPr>
                <w:rFonts w:ascii="Times New Roman" w:hAnsi="Times New Roman"/>
                <w:sz w:val="26"/>
                <w:szCs w:val="26"/>
              </w:rPr>
              <w:t xml:space="preserve">«Мы – </w:t>
            </w:r>
            <w:r w:rsidR="0024540A">
              <w:rPr>
                <w:rFonts w:ascii="Times New Roman" w:hAnsi="Times New Roman"/>
                <w:sz w:val="26"/>
                <w:szCs w:val="26"/>
                <w:lang w:val="en-US"/>
              </w:rPr>
              <w:t>SUPER</w:t>
            </w:r>
            <w:proofErr w:type="gramStart"/>
            <w:r w:rsidR="0024540A">
              <w:rPr>
                <w:rFonts w:ascii="Times New Roman" w:hAnsi="Times New Roman"/>
                <w:sz w:val="26"/>
                <w:szCs w:val="26"/>
              </w:rPr>
              <w:t>сила</w:t>
            </w:r>
            <w:proofErr w:type="gramEnd"/>
            <w:r w:rsidR="0024540A">
              <w:rPr>
                <w:rFonts w:ascii="Times New Roman" w:hAnsi="Times New Roman"/>
                <w:sz w:val="26"/>
                <w:szCs w:val="26"/>
              </w:rPr>
              <w:t>!</w:t>
            </w:r>
          </w:p>
        </w:tc>
      </w:tr>
      <w:tr w:rsidR="007648EC" w:rsidRPr="00B92D49" w:rsidTr="00050FE5">
        <w:trPr>
          <w:trHeight w:val="214"/>
          <w:jc w:val="center"/>
        </w:trPr>
        <w:tc>
          <w:tcPr>
            <w:tcW w:w="1555" w:type="dxa"/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22.00-</w:t>
            </w:r>
            <w:r w:rsidRPr="00C80467">
              <w:rPr>
                <w:rFonts w:ascii="Times New Roman" w:hAnsi="Times New Roman"/>
                <w:sz w:val="26"/>
                <w:szCs w:val="26"/>
              </w:rPr>
              <w:t>01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8076" w:type="dxa"/>
            <w:tcBorders>
              <w:bottom w:val="double" w:sz="4" w:space="0" w:color="auto"/>
            </w:tcBorders>
            <w:shd w:val="clear" w:color="auto" w:fill="auto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Дискотека</w:t>
            </w:r>
          </w:p>
        </w:tc>
      </w:tr>
    </w:tbl>
    <w:p w:rsidR="007648EC" w:rsidRDefault="007648EC" w:rsidP="007648EC"/>
    <w:p w:rsidR="007648EC" w:rsidRPr="003E49EB" w:rsidRDefault="007648EC" w:rsidP="007648EC">
      <w:pPr>
        <w:jc w:val="center"/>
        <w:rPr>
          <w:rFonts w:ascii="Times New Roman" w:hAnsi="Times New Roman"/>
          <w:i/>
          <w:sz w:val="28"/>
        </w:rPr>
      </w:pPr>
      <w:r w:rsidRPr="003E49EB">
        <w:rPr>
          <w:rFonts w:ascii="Times New Roman" w:hAnsi="Times New Roman"/>
          <w:b/>
          <w:i/>
          <w:sz w:val="28"/>
        </w:rPr>
        <w:t>2</w:t>
      </w:r>
      <w:r>
        <w:rPr>
          <w:rFonts w:ascii="Times New Roman" w:hAnsi="Times New Roman"/>
          <w:b/>
          <w:i/>
          <w:sz w:val="28"/>
        </w:rPr>
        <w:t>8</w:t>
      </w:r>
      <w:r w:rsidRPr="003E49EB">
        <w:rPr>
          <w:rFonts w:ascii="Times New Roman" w:hAnsi="Times New Roman"/>
          <w:b/>
          <w:i/>
          <w:sz w:val="28"/>
        </w:rPr>
        <w:t xml:space="preserve"> июля 201</w:t>
      </w:r>
      <w:r>
        <w:rPr>
          <w:rFonts w:ascii="Times New Roman" w:hAnsi="Times New Roman"/>
          <w:b/>
          <w:i/>
          <w:sz w:val="28"/>
        </w:rPr>
        <w:t>9</w:t>
      </w:r>
      <w:r w:rsidRPr="003E49EB">
        <w:rPr>
          <w:rFonts w:ascii="Times New Roman" w:hAnsi="Times New Roman"/>
          <w:b/>
          <w:i/>
          <w:sz w:val="28"/>
        </w:rPr>
        <w:t xml:space="preserve"> (воскресенье</w:t>
      </w:r>
      <w:r w:rsidRPr="003E49EB">
        <w:rPr>
          <w:rFonts w:ascii="Times New Roman" w:hAnsi="Times New Roman"/>
          <w:i/>
          <w:sz w:val="28"/>
        </w:rPr>
        <w:t>)</w:t>
      </w:r>
    </w:p>
    <w:tbl>
      <w:tblPr>
        <w:tblW w:w="96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8075"/>
      </w:tblGrid>
      <w:tr w:rsidR="007648EC" w:rsidRPr="00B92D49" w:rsidTr="00050FE5">
        <w:trPr>
          <w:trHeight w:val="191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08.00-08.30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7648EC" w:rsidRPr="00B92D49" w:rsidTr="00050FE5">
        <w:trPr>
          <w:trHeight w:val="191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08.30-09.30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Общий круг (сбор всех участников лагеря) «До встречи, до встречи, до встречи!», награждение ветеранов лагеря «</w:t>
            </w:r>
            <w:proofErr w:type="spellStart"/>
            <w:r w:rsidRPr="00B92D49">
              <w:rPr>
                <w:rFonts w:ascii="Times New Roman" w:hAnsi="Times New Roman"/>
                <w:sz w:val="26"/>
                <w:szCs w:val="26"/>
              </w:rPr>
              <w:t>Бе</w:t>
            </w:r>
            <w:proofErr w:type="spellEnd"/>
            <w:r w:rsidRPr="00B92D49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B92D49">
              <w:rPr>
                <w:rFonts w:ascii="Times New Roman" w:hAnsi="Times New Roman"/>
                <w:sz w:val="26"/>
                <w:szCs w:val="26"/>
                <w:lang w:val="lv-LV"/>
              </w:rPr>
              <w:t>La</w:t>
            </w:r>
            <w:proofErr w:type="gramEnd"/>
            <w:r w:rsidRPr="00B92D49">
              <w:rPr>
                <w:rFonts w:ascii="Times New Roman" w:hAnsi="Times New Roman"/>
                <w:sz w:val="26"/>
                <w:szCs w:val="26"/>
                <w:lang w:val="lv-LV"/>
              </w:rPr>
              <w:t>-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Русь»</w:t>
            </w:r>
          </w:p>
        </w:tc>
      </w:tr>
      <w:tr w:rsidR="007648EC" w:rsidRPr="00B92D49" w:rsidTr="00050FE5">
        <w:trPr>
          <w:trHeight w:val="191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10.30-11.00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Малый круг (итоговое совещание руководителей делегаций стран-участниц)</w:t>
            </w:r>
          </w:p>
        </w:tc>
      </w:tr>
      <w:tr w:rsidR="007648EC" w:rsidRPr="00B92D49" w:rsidTr="00050FE5">
        <w:trPr>
          <w:trHeight w:val="336"/>
        </w:trPr>
        <w:tc>
          <w:tcPr>
            <w:tcW w:w="1560" w:type="dxa"/>
          </w:tcPr>
          <w:p w:rsidR="007648EC" w:rsidRPr="00B92D49" w:rsidRDefault="007648EC" w:rsidP="00050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Pr="00B92D49">
              <w:rPr>
                <w:rFonts w:ascii="Times New Roman" w:hAnsi="Times New Roman"/>
                <w:sz w:val="26"/>
                <w:szCs w:val="26"/>
              </w:rPr>
              <w:t>.00-12.00</w:t>
            </w:r>
          </w:p>
        </w:tc>
        <w:tc>
          <w:tcPr>
            <w:tcW w:w="8075" w:type="dxa"/>
          </w:tcPr>
          <w:p w:rsidR="007648EC" w:rsidRPr="00B92D49" w:rsidRDefault="007648EC" w:rsidP="00050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92D49">
              <w:rPr>
                <w:rFonts w:ascii="Times New Roman" w:hAnsi="Times New Roman"/>
                <w:sz w:val="26"/>
                <w:szCs w:val="26"/>
              </w:rPr>
              <w:t>Уборка территории, отъезд команд</w:t>
            </w:r>
          </w:p>
        </w:tc>
      </w:tr>
    </w:tbl>
    <w:p w:rsidR="007648EC" w:rsidRDefault="007648EC" w:rsidP="007648EC"/>
    <w:p w:rsidR="007648EC" w:rsidRPr="001E3316" w:rsidRDefault="007648EC" w:rsidP="007648EC">
      <w:pPr>
        <w:pStyle w:val="a3"/>
        <w:rPr>
          <w:rFonts w:ascii="Times New Roman" w:hAnsi="Times New Roman"/>
          <w:i/>
          <w:sz w:val="26"/>
          <w:szCs w:val="26"/>
        </w:rPr>
      </w:pPr>
      <w:r w:rsidRPr="001E3316">
        <w:rPr>
          <w:rFonts w:ascii="Times New Roman" w:hAnsi="Times New Roman"/>
          <w:i/>
          <w:sz w:val="26"/>
          <w:szCs w:val="26"/>
        </w:rPr>
        <w:t xml:space="preserve">ВНИМАНИЕ! </w:t>
      </w:r>
    </w:p>
    <w:p w:rsidR="007648EC" w:rsidRPr="001E3316" w:rsidRDefault="007648EC" w:rsidP="007648EC">
      <w:pPr>
        <w:pStyle w:val="a3"/>
        <w:rPr>
          <w:rFonts w:ascii="Times New Roman" w:hAnsi="Times New Roman"/>
          <w:i/>
          <w:sz w:val="26"/>
          <w:szCs w:val="26"/>
        </w:rPr>
      </w:pPr>
      <w:r w:rsidRPr="001E3316">
        <w:rPr>
          <w:rFonts w:ascii="Times New Roman" w:hAnsi="Times New Roman"/>
          <w:i/>
          <w:sz w:val="26"/>
          <w:szCs w:val="26"/>
        </w:rPr>
        <w:t>В программе возможны изменения по решению организационного комитета!</w:t>
      </w:r>
    </w:p>
    <w:p w:rsidR="007648EC" w:rsidRDefault="007648EC" w:rsidP="007648EC"/>
    <w:sectPr w:rsidR="007648EC" w:rsidSect="0032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8EC"/>
    <w:rsid w:val="000808AA"/>
    <w:rsid w:val="000B3D3F"/>
    <w:rsid w:val="000C7985"/>
    <w:rsid w:val="0024540A"/>
    <w:rsid w:val="00273A8F"/>
    <w:rsid w:val="003260D2"/>
    <w:rsid w:val="003C617B"/>
    <w:rsid w:val="00410010"/>
    <w:rsid w:val="004819EA"/>
    <w:rsid w:val="007143E4"/>
    <w:rsid w:val="007648EC"/>
    <w:rsid w:val="00875934"/>
    <w:rsid w:val="009678BE"/>
    <w:rsid w:val="009B1116"/>
    <w:rsid w:val="009F19B3"/>
    <w:rsid w:val="00AE4425"/>
    <w:rsid w:val="00C80467"/>
    <w:rsid w:val="00CB60BB"/>
    <w:rsid w:val="00CD35BC"/>
    <w:rsid w:val="00E90320"/>
    <w:rsid w:val="00EB2D6E"/>
    <w:rsid w:val="00EC609F"/>
    <w:rsid w:val="00EF169B"/>
    <w:rsid w:val="00F8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E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8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2019-06-26T11:45:00Z</dcterms:created>
  <dcterms:modified xsi:type="dcterms:W3CDTF">2019-06-27T05:33:00Z</dcterms:modified>
</cp:coreProperties>
</file>