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0745" w14:textId="77777777" w:rsidR="00D03686" w:rsidRDefault="00D03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32EB09" w14:textId="77777777" w:rsidR="00D03686" w:rsidRDefault="009C044D" w:rsidP="00BB3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14:paraId="206F939C" w14:textId="77777777" w:rsidR="00D03686" w:rsidRDefault="009C0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Всероссийского творческого фестиваля работающей молодежи «На высоте»</w:t>
      </w:r>
    </w:p>
    <w:p w14:paraId="737E8B41" w14:textId="77777777" w:rsidR="00D03686" w:rsidRDefault="00BB3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9C044D">
        <w:rPr>
          <w:rFonts w:ascii="Times New Roman" w:hAnsi="Times New Roman"/>
          <w:b/>
          <w:sz w:val="28"/>
          <w:szCs w:val="28"/>
        </w:rPr>
        <w:t>-20 сентября 2022 г.</w:t>
      </w:r>
    </w:p>
    <w:p w14:paraId="58B136AC" w14:textId="77777777" w:rsidR="00D03686" w:rsidRDefault="009C0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Ставрополь, Российская Федерация 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49"/>
        <w:gridCol w:w="1257"/>
        <w:gridCol w:w="1247"/>
        <w:gridCol w:w="8"/>
        <w:gridCol w:w="15"/>
        <w:gridCol w:w="17"/>
        <w:gridCol w:w="67"/>
        <w:gridCol w:w="17"/>
        <w:gridCol w:w="8"/>
        <w:gridCol w:w="1145"/>
        <w:gridCol w:w="7"/>
        <w:gridCol w:w="15"/>
        <w:gridCol w:w="27"/>
        <w:gridCol w:w="58"/>
        <w:gridCol w:w="16"/>
        <w:gridCol w:w="8"/>
        <w:gridCol w:w="1134"/>
        <w:gridCol w:w="11"/>
        <w:gridCol w:w="6"/>
        <w:gridCol w:w="15"/>
        <w:gridCol w:w="37"/>
        <w:gridCol w:w="50"/>
        <w:gridCol w:w="14"/>
        <w:gridCol w:w="8"/>
        <w:gridCol w:w="26"/>
        <w:gridCol w:w="1108"/>
        <w:gridCol w:w="18"/>
        <w:gridCol w:w="15"/>
        <w:gridCol w:w="47"/>
        <w:gridCol w:w="42"/>
        <w:gridCol w:w="23"/>
        <w:gridCol w:w="1154"/>
        <w:gridCol w:w="10"/>
        <w:gridCol w:w="57"/>
        <w:gridCol w:w="34"/>
        <w:gridCol w:w="16"/>
        <w:gridCol w:w="1163"/>
        <w:gridCol w:w="6"/>
        <w:gridCol w:w="67"/>
        <w:gridCol w:w="26"/>
        <w:gridCol w:w="15"/>
        <w:gridCol w:w="1244"/>
        <w:gridCol w:w="29"/>
        <w:gridCol w:w="1280"/>
        <w:gridCol w:w="1278"/>
        <w:gridCol w:w="1417"/>
      </w:tblGrid>
      <w:tr w:rsidR="00D03686" w14:paraId="553E6CF2" w14:textId="77777777" w:rsidTr="00BB3FBB">
        <w:trPr>
          <w:trHeight w:val="503"/>
        </w:trPr>
        <w:tc>
          <w:tcPr>
            <w:tcW w:w="1630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3A48" w14:textId="77777777" w:rsidR="00BB3FBB" w:rsidRDefault="00BB3FBB" w:rsidP="00BB3F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5478ECE" w14:textId="77777777" w:rsidR="00D03686" w:rsidRPr="00BB3FBB" w:rsidRDefault="009C044D" w:rsidP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 сентября (четверг)</w:t>
            </w:r>
          </w:p>
        </w:tc>
      </w:tr>
      <w:tr w:rsidR="00D03686" w14:paraId="0DA5A9B0" w14:textId="77777777" w:rsidTr="00BB3FBB">
        <w:trPr>
          <w:trHeight w:val="299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6605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  <w:p w14:paraId="5F0B0767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6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527E8C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фестиваль работающей молодежи «На высоте»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1A563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Экскурсионное направление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6A44B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Альтернативные и спортивные площадки.</w:t>
            </w:r>
          </w:p>
          <w:p w14:paraId="5FDBC872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40B04DED" w14:textId="77777777" w:rsidTr="00BB3FBB">
        <w:trPr>
          <w:trHeight w:val="2433"/>
        </w:trPr>
        <w:tc>
          <w:tcPr>
            <w:tcW w:w="79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6B8A79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3AC0D03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Театральное</w:t>
            </w:r>
          </w:p>
          <w:p w14:paraId="5A7C09C0" w14:textId="77777777" w:rsidR="00D03686" w:rsidRDefault="009C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ГБУК «Ставропольский академический театр им. М. Ю. Лермонтова»</w:t>
            </w:r>
          </w:p>
          <w:p w14:paraId="638EE689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7C2F032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Музыкаль-ное</w:t>
            </w:r>
          </w:p>
          <w:p w14:paraId="3299439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  <w:p w14:paraId="3CC2CFE6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14:paraId="18AE6E7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Танцевль-ное</w:t>
            </w:r>
          </w:p>
          <w:p w14:paraId="76CFAE4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МАУК «Ставропольский дворец культуры и спорта», молодежное пространство «Лофт»</w:t>
            </w:r>
          </w:p>
          <w:p w14:paraId="185CDF37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C00CC"/>
          </w:tcPr>
          <w:p w14:paraId="3DEBEE2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Образова-тельное направление</w:t>
            </w:r>
          </w:p>
          <w:p w14:paraId="1F1C890B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  <w:p w14:paraId="24C21EEC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462918D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Оригиналь-ный жанр</w:t>
            </w:r>
          </w:p>
          <w:p w14:paraId="31AB4A39" w14:textId="77777777" w:rsidR="00D03686" w:rsidRDefault="009C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МАУ ДО «Ставропольский Дворец детского творчества»</w:t>
            </w:r>
          </w:p>
          <w:p w14:paraId="134B3D2F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876EAB2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 БЛОГ</w:t>
            </w:r>
          </w:p>
          <w:p w14:paraId="1516987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ВО «Северо-Кавказский федеральный университет»</w:t>
            </w:r>
          </w:p>
          <w:p w14:paraId="1EE3D2FE" w14:textId="77777777" w:rsidR="00D03686" w:rsidRDefault="00D03686">
            <w:pPr>
              <w:tabs>
                <w:tab w:val="left" w:pos="14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252211DF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Видео</w:t>
            </w:r>
          </w:p>
          <w:p w14:paraId="27146950" w14:textId="77777777" w:rsidR="00D03686" w:rsidRDefault="009C044D" w:rsidP="00431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ВО «Северо-Кавказский федеральный университет»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28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518D89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Арт</w:t>
            </w:r>
          </w:p>
          <w:p w14:paraId="353ABB8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  <w:p w14:paraId="29380DBF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6740F9B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Научный слэм</w:t>
            </w:r>
          </w:p>
          <w:p w14:paraId="0D87A87E" w14:textId="77777777" w:rsidR="00D03686" w:rsidRDefault="009C044D" w:rsidP="00431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медицинский университет»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857B4E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Семинар-совещание организаторов мероприятий ФГБОУ ВО «Ставропольский государственный аграрный университет»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C90E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61F992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52FBADDB" w14:textId="77777777" w:rsidTr="00A3579E">
        <w:trPr>
          <w:trHeight w:val="79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AA488D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DAE1FB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06:00</w:t>
            </w:r>
          </w:p>
          <w:p w14:paraId="6C02944D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3A00475B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Регистрация участников Фестиваля (места проживания)</w:t>
            </w:r>
          </w:p>
        </w:tc>
        <w:tc>
          <w:tcPr>
            <w:tcW w:w="127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7BE51CA" w14:textId="77777777" w:rsidR="00A3579E" w:rsidRPr="00A750AA" w:rsidRDefault="00A357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750AA">
              <w:rPr>
                <w:rFonts w:ascii="Times New Roman" w:hAnsi="Times New Roman"/>
                <w:iCs/>
                <w:sz w:val="18"/>
                <w:szCs w:val="18"/>
              </w:rPr>
              <w:t xml:space="preserve">С 9:30 </w:t>
            </w:r>
          </w:p>
          <w:p w14:paraId="1B548328" w14:textId="77777777" w:rsidR="00D03686" w:rsidRDefault="00A13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9C044D">
              <w:rPr>
                <w:rFonts w:ascii="Times New Roman" w:hAnsi="Times New Roman"/>
                <w:sz w:val="18"/>
                <w:szCs w:val="18"/>
              </w:rPr>
              <w:t>абота направления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  <w:t>(пр.Кулакова, 2)</w:t>
            </w:r>
          </w:p>
        </w:tc>
        <w:tc>
          <w:tcPr>
            <w:tcW w:w="7941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14:paraId="1438680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Регистрация участников Фестиваля (места проживания)</w:t>
            </w:r>
          </w:p>
        </w:tc>
      </w:tr>
      <w:tr w:rsidR="00D03686" w14:paraId="21D13720" w14:textId="77777777" w:rsidTr="00BB3FBB">
        <w:trPr>
          <w:trHeight w:val="54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49982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13:00-16:00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4E5FEC95" w14:textId="77777777" w:rsidR="00BB3FBB" w:rsidRDefault="00BB3FBB" w:rsidP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1040218" w14:textId="77777777" w:rsidR="00D03686" w:rsidRDefault="009C044D" w:rsidP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Обед (места проживания)</w:t>
            </w:r>
          </w:p>
        </w:tc>
      </w:tr>
      <w:tr w:rsidR="00D03686" w14:paraId="7540FEA9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3C8962" w14:textId="77777777" w:rsidR="00D03686" w:rsidRDefault="009C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16:00-19:00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BFBFBF"/>
          </w:tcPr>
          <w:p w14:paraId="38EF6C5C" w14:textId="77777777" w:rsidR="002D2E6E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Презентация </w:t>
            </w:r>
            <w:r w:rsidR="00873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конкурсной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</w:t>
            </w:r>
            <w:r w:rsidR="00873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дки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фестиваля</w:t>
            </w:r>
          </w:p>
          <w:p w14:paraId="0C828034" w14:textId="7EFFDDDD" w:rsidR="002D2E6E" w:rsidRDefault="0087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176F6EBD" w14:textId="7A1B4638" w:rsidR="00D03686" w:rsidRDefault="0087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репетиции</w:t>
            </w:r>
          </w:p>
          <w:p w14:paraId="28F7FF22" w14:textId="77777777" w:rsidR="00D03686" w:rsidRDefault="00A7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</w:t>
            </w:r>
            <w:r w:rsidR="009C044D">
              <w:rPr>
                <w:rFonts w:ascii="Times New Roman" w:hAnsi="Times New Roman"/>
                <w:sz w:val="18"/>
                <w:szCs w:val="28"/>
              </w:rPr>
              <w:t>пл. Ленина</w:t>
            </w:r>
            <w:r>
              <w:rPr>
                <w:rFonts w:ascii="Times New Roman" w:hAnsi="Times New Roman"/>
                <w:sz w:val="18"/>
                <w:szCs w:val="28"/>
              </w:rPr>
              <w:t>,</w:t>
            </w:r>
            <w:r w:rsidR="009C044D">
              <w:rPr>
                <w:rFonts w:ascii="Times New Roman" w:hAnsi="Times New Roman"/>
                <w:sz w:val="18"/>
                <w:szCs w:val="28"/>
              </w:rPr>
              <w:t xml:space="preserve"> 1а)</w:t>
            </w:r>
          </w:p>
          <w:p w14:paraId="4D039737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1DCCE6FC" w14:textId="32D24B39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Презентация </w:t>
            </w:r>
            <w:r w:rsidR="00873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конкурсной площадки фестиваля,</w:t>
            </w:r>
          </w:p>
          <w:p w14:paraId="58C6086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 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14:paraId="403CE30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Презентация площадок  фестиваля</w:t>
            </w:r>
          </w:p>
          <w:p w14:paraId="7ADE89A9" w14:textId="77777777" w:rsidR="00090B3D" w:rsidRDefault="0009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6541DD7" w14:textId="64DFF436" w:rsidR="00090B3D" w:rsidRDefault="002D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="00873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ехнические р</w:t>
            </w:r>
            <w:r w:rsidR="00090B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епетици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873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90B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17.00-19.00</w:t>
            </w:r>
          </w:p>
          <w:p w14:paraId="2409AE4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(ул.Ленина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251)</w:t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CC00CC"/>
          </w:tcPr>
          <w:p w14:paraId="226FA639" w14:textId="76B414C4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Презентация площад</w:t>
            </w:r>
            <w:r w:rsidR="00873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фестиваля</w:t>
            </w:r>
          </w:p>
          <w:p w14:paraId="304896A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6BC926A3" w14:textId="77777777" w:rsidR="00090B3D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Презентация площадок  фестиваля</w:t>
            </w:r>
          </w:p>
          <w:p w14:paraId="1EDC3979" w14:textId="77777777" w:rsidR="00090B3D" w:rsidRDefault="0009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1958CFC" w14:textId="77777777" w:rsidR="00D03686" w:rsidRDefault="0009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репетиция творческих номеров с 15.00</w:t>
            </w:r>
            <w:r w:rsidR="009C04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9C044D">
              <w:rPr>
                <w:rFonts w:ascii="Times New Roman" w:hAnsi="Times New Roman"/>
                <w:sz w:val="18"/>
                <w:szCs w:val="28"/>
              </w:rPr>
              <w:t>(ул.Ленина</w:t>
            </w:r>
            <w:r w:rsidR="00A750AA">
              <w:rPr>
                <w:rFonts w:ascii="Times New Roman" w:hAnsi="Times New Roman"/>
                <w:sz w:val="18"/>
                <w:szCs w:val="28"/>
              </w:rPr>
              <w:t>,</w:t>
            </w:r>
            <w:r w:rsidR="009C044D">
              <w:rPr>
                <w:rFonts w:ascii="Times New Roman" w:hAnsi="Times New Roman"/>
                <w:sz w:val="18"/>
                <w:szCs w:val="28"/>
              </w:rPr>
              <w:t xml:space="preserve"> 292)</w:t>
            </w:r>
          </w:p>
        </w:tc>
        <w:tc>
          <w:tcPr>
            <w:tcW w:w="1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14E5199" w14:textId="77777777" w:rsidR="00D03686" w:rsidRDefault="00E7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направления </w:t>
            </w:r>
            <w:r w:rsidR="009C044D">
              <w:rPr>
                <w:rFonts w:ascii="Times New Roman" w:hAnsi="Times New Roman"/>
                <w:sz w:val="18"/>
                <w:szCs w:val="18"/>
              </w:rPr>
              <w:t>(ул.Пушкина, 1)</w:t>
            </w:r>
            <w:r w:rsidR="009C04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149D4150" w14:textId="19997639" w:rsidR="00D03686" w:rsidRDefault="0087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конкурсного задания, работа направления</w:t>
            </w:r>
          </w:p>
          <w:p w14:paraId="6FDF5A2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(ул.Пушкина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1)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430039A" w14:textId="77777777" w:rsidR="0087349F" w:rsidRDefault="0087349F" w:rsidP="0087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конкурсного задания, работа направления</w:t>
            </w:r>
          </w:p>
          <w:p w14:paraId="7292CE0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04F5F11B" w14:textId="59D2CAF2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Презентация площадок  фестиваля</w:t>
            </w:r>
            <w:r w:rsidR="00873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310)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A2F4C4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Презентация площадок  фестиваля</w:t>
            </w:r>
          </w:p>
          <w:p w14:paraId="338E5E31" w14:textId="77777777" w:rsidR="00431BA5" w:rsidRDefault="00431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(пер.Зоотехнический,12)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05730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10.00-20.30</w:t>
            </w:r>
          </w:p>
          <w:p w14:paraId="28DDC107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Экскурсионная программа для участников и экспертов Фестиваля</w:t>
            </w:r>
          </w:p>
          <w:p w14:paraId="5E42F54B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г. Ставрополь</w:t>
            </w:r>
          </w:p>
          <w:p w14:paraId="49C93096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(по желанию)</w:t>
            </w:r>
          </w:p>
          <w:p w14:paraId="4659CB60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DBF664" w14:textId="77777777" w:rsidR="00D03686" w:rsidRDefault="009C044D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10.00-23.00</w:t>
            </w:r>
          </w:p>
          <w:p w14:paraId="7A88565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Альтернативные и спортивные площадки.</w:t>
            </w:r>
          </w:p>
          <w:p w14:paraId="5B64EC65" w14:textId="77777777" w:rsidR="00D03686" w:rsidRDefault="009C044D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(Александровская площадь,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Крепостная гора)</w:t>
            </w:r>
          </w:p>
          <w:p w14:paraId="49CDBFB9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4D632BD2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768D2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19:00 –</w:t>
            </w:r>
          </w:p>
          <w:p w14:paraId="341229CC" w14:textId="77777777" w:rsidR="00D03686" w:rsidRPr="00A750AA" w:rsidRDefault="009C044D" w:rsidP="00A7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37DA5106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Ужин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(места питания)</w:t>
            </w:r>
          </w:p>
        </w:tc>
      </w:tr>
      <w:tr w:rsidR="00872BB5" w14:paraId="76A30187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94EC8E" w14:textId="24E30346" w:rsidR="00872BB5" w:rsidRDefault="0087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20:00 – 2</w:t>
            </w:r>
            <w:r w:rsidR="00873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1C43F88D" w14:textId="61FDA97E" w:rsidR="00872BB5" w:rsidRDefault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Программа по выбору: </w:t>
            </w:r>
            <w:r w:rsidR="00872BB5" w:rsidRPr="001E7A2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>Дискуссионная площадка: «Культура в современных реалиях» (ГБУК СК "МВК "Моя страна. Моя история", г.Ставрополь, ул.Западный Обход, 58 В)</w:t>
            </w:r>
            <w:r w:rsidR="0087349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>, съемка видеоролика в сквере Геров России</w:t>
            </w:r>
          </w:p>
        </w:tc>
      </w:tr>
      <w:tr w:rsidR="00D03686" w14:paraId="4BBB32B6" w14:textId="77777777" w:rsidTr="00872BB5">
        <w:trPr>
          <w:trHeight w:val="51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E7CBF" w14:textId="77777777" w:rsidR="00D03686" w:rsidRDefault="009C044D" w:rsidP="0087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</w:t>
            </w:r>
            <w:r w:rsidR="00C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0-2</w:t>
            </w:r>
            <w:r w:rsidR="00C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1D848A06" w14:textId="77777777" w:rsidR="00D03686" w:rsidRDefault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Программа по выбору: </w:t>
            </w:r>
            <w:r w:rsidR="009C044D" w:rsidRPr="001E7A23">
              <w:rPr>
                <w:rFonts w:ascii="Times New Roman" w:eastAsia="Times New Roman" w:hAnsi="Times New Roman"/>
                <w:sz w:val="18"/>
                <w:szCs w:val="18"/>
                <w:shd w:val="clear" w:color="auto" w:fill="92D050"/>
                <w:lang w:eastAsia="ru-RU"/>
              </w:rPr>
              <w:t>Участие в альтернативных и спортивных площадках, экскурсионной программе.</w:t>
            </w:r>
          </w:p>
          <w:p w14:paraId="00AFCB78" w14:textId="77777777" w:rsidR="00D03686" w:rsidRDefault="009C044D" w:rsidP="00872BB5">
            <w:pPr>
              <w:shd w:val="clear" w:color="auto" w:fill="FF000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Мастер-классы личностного роста (ФГБОУ ВО «Ставропольский государственный аграрный университет»</w:t>
            </w:r>
            <w:r w:rsidR="00C40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1E7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 Мира, 347 к.6</w:t>
            </w:r>
          </w:p>
          <w:p w14:paraId="731D726A" w14:textId="77777777" w:rsidR="00872BB5" w:rsidRPr="00872BB5" w:rsidRDefault="00872BB5" w:rsidP="00872BB5">
            <w:pPr>
              <w:shd w:val="clear" w:color="auto" w:fill="FF000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3686" w14:paraId="39F07FCA" w14:textId="77777777" w:rsidTr="00872BB5">
        <w:trPr>
          <w:trHeight w:val="7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954C34" w14:textId="77777777" w:rsidR="00D03686" w:rsidRDefault="009C044D" w:rsidP="0087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23:00</w:t>
            </w:r>
          </w:p>
        </w:tc>
        <w:tc>
          <w:tcPr>
            <w:tcW w:w="15511" w:type="dxa"/>
            <w:gridSpan w:val="4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949CB" w14:textId="77777777" w:rsidR="00BB3FBB" w:rsidRDefault="00BB3FBB" w:rsidP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4B0E7F5" w14:textId="77777777" w:rsidR="00872BB5" w:rsidRDefault="009C044D" w:rsidP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Отбой </w:t>
            </w:r>
            <w:r w:rsidR="00BB3F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(места проживания)</w:t>
            </w:r>
          </w:p>
          <w:p w14:paraId="176FAA5B" w14:textId="77777777" w:rsidR="00BB3FBB" w:rsidRDefault="00BB3FBB" w:rsidP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1BF7B78" w14:textId="56C9D14F" w:rsidR="00411A2F" w:rsidRPr="00BB3FBB" w:rsidRDefault="00411A2F" w:rsidP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3686" w14:paraId="6E581D32" w14:textId="77777777" w:rsidTr="00411A2F">
        <w:trPr>
          <w:trHeight w:val="282"/>
        </w:trPr>
        <w:tc>
          <w:tcPr>
            <w:tcW w:w="16302" w:type="dxa"/>
            <w:gridSpan w:val="4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5D5CF" w14:textId="08C4DB88" w:rsidR="00D03686" w:rsidRPr="00411A2F" w:rsidRDefault="009C044D" w:rsidP="00411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16 сентября (пятница)</w:t>
            </w:r>
          </w:p>
        </w:tc>
      </w:tr>
      <w:tr w:rsidR="00D03686" w14:paraId="32DDADE4" w14:textId="77777777" w:rsidTr="00411A2F">
        <w:trPr>
          <w:trHeight w:val="14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64ED7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  <w:p w14:paraId="4BF5DFA4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6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2917D62" w14:textId="77777777" w:rsidR="00D03686" w:rsidRDefault="009C044D" w:rsidP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C000"/>
                <w:lang w:eastAsia="ru-RU"/>
              </w:rPr>
              <w:t>Всероссийский творческий фестиваль работающей молодежи «На высоте»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83D42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Экскурсионное направление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66F5EF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Альтернативные и спортивные площадки.</w:t>
            </w:r>
          </w:p>
          <w:p w14:paraId="599B38C4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181E1264" w14:textId="77777777" w:rsidTr="00A3579E">
        <w:trPr>
          <w:trHeight w:val="2115"/>
        </w:trPr>
        <w:tc>
          <w:tcPr>
            <w:tcW w:w="79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64D2E0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FFACD6B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Театральное</w:t>
            </w:r>
          </w:p>
          <w:p w14:paraId="73A74707" w14:textId="77777777" w:rsidR="00D03686" w:rsidRDefault="009C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ГБУК «Ставропольский академический театр им. М. Ю. Лермонтова»</w:t>
            </w:r>
          </w:p>
          <w:p w14:paraId="735CCA7B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49D0C31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Музыкаль-ное</w:t>
            </w:r>
          </w:p>
          <w:p w14:paraId="68D97E0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14:paraId="7AC3EA1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Танцевль-ное</w:t>
            </w:r>
          </w:p>
          <w:p w14:paraId="48F86C9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МАУК «Ставропольский дворец культуры и спорта», молодежное пространство «Лофт»</w:t>
            </w:r>
          </w:p>
        </w:tc>
        <w:tc>
          <w:tcPr>
            <w:tcW w:w="1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C00CC"/>
          </w:tcPr>
          <w:p w14:paraId="7D6BB16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Образовательное направление</w:t>
            </w:r>
          </w:p>
          <w:p w14:paraId="2781AB9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27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34A16ECB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Оригинальный жанр</w:t>
            </w:r>
          </w:p>
          <w:p w14:paraId="3024238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МАУ ДО «Ставропольский Дворец детского творчества»</w:t>
            </w:r>
          </w:p>
        </w:tc>
        <w:tc>
          <w:tcPr>
            <w:tcW w:w="127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7404A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 БЛОГ</w:t>
            </w:r>
          </w:p>
          <w:p w14:paraId="7EE44CB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ВО «Северо-Кавказский федеральный университет»</w:t>
            </w:r>
          </w:p>
          <w:p w14:paraId="17610472" w14:textId="77777777" w:rsidR="00D03686" w:rsidRDefault="00D03686">
            <w:pPr>
              <w:tabs>
                <w:tab w:val="left" w:pos="14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7FF440C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Видео</w:t>
            </w:r>
          </w:p>
          <w:p w14:paraId="586641C6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ВО «Северо-Кавказский федеральный университет»</w:t>
            </w:r>
          </w:p>
        </w:tc>
        <w:tc>
          <w:tcPr>
            <w:tcW w:w="128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65F6325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Арт</w:t>
            </w:r>
          </w:p>
          <w:p w14:paraId="30F6965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3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EF253C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Научный слэм</w:t>
            </w:r>
          </w:p>
          <w:p w14:paraId="3185FBA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медицинский университет»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C12F14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Семинар-совещание организаторов мероприятий ФГБОУ ВО «Ставропольский государственный аграрный университет»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2DEB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519DC3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33D6DCDB" w14:textId="77777777" w:rsidTr="00BB3FBB">
        <w:trPr>
          <w:trHeight w:val="25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B443EB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07.00-09.00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229E740D" w14:textId="77777777" w:rsidR="00D03686" w:rsidRDefault="009C044D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Завтрак (места проживания)</w:t>
            </w:r>
          </w:p>
        </w:tc>
      </w:tr>
      <w:tr w:rsidR="00D03686" w14:paraId="2B32A0CB" w14:textId="77777777" w:rsidTr="00BB3FBB">
        <w:trPr>
          <w:trHeight w:val="251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397FF" w14:textId="091E9CE5" w:rsidR="00D03686" w:rsidRDefault="002D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0-13.00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BF7F9DA" w14:textId="1CD1A653" w:rsidR="00D03686" w:rsidRDefault="00411A2F" w:rsidP="002D2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2D2E6E">
              <w:rPr>
                <w:rFonts w:ascii="Times New Roman" w:hAnsi="Times New Roman"/>
                <w:sz w:val="18"/>
                <w:szCs w:val="18"/>
              </w:rPr>
              <w:t>епетиции</w:t>
            </w:r>
          </w:p>
          <w:p w14:paraId="6D507463" w14:textId="5BF9094C" w:rsidR="002D2E6E" w:rsidRDefault="002D2E6E" w:rsidP="002D2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08.00-11.00</w:t>
            </w:r>
          </w:p>
          <w:p w14:paraId="7BE692C8" w14:textId="35F6C623" w:rsidR="002D2E6E" w:rsidRDefault="002D2E6E" w:rsidP="002D2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11.00-13.45</w:t>
            </w:r>
          </w:p>
          <w:p w14:paraId="723CC301" w14:textId="77777777" w:rsidR="002D2E6E" w:rsidRDefault="002D2E6E" w:rsidP="002D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(пл. Ленина, 1а)</w:t>
            </w:r>
          </w:p>
          <w:p w14:paraId="3A4AF4B1" w14:textId="5A18FEE8" w:rsidR="002D2E6E" w:rsidRDefault="002D2E6E" w:rsidP="002D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011FB0F" w14:textId="1639D37F" w:rsidR="0043194D" w:rsidRDefault="0043194D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-репетиции 08.00-09.40 </w:t>
            </w:r>
          </w:p>
          <w:p w14:paraId="61350E6A" w14:textId="13781656" w:rsidR="0043194D" w:rsidRDefault="0043194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90B3D">
              <w:rPr>
                <w:rFonts w:ascii="Times New Roman" w:hAnsi="Times New Roman"/>
                <w:sz w:val="18"/>
                <w:szCs w:val="18"/>
              </w:rPr>
              <w:t xml:space="preserve">просмотр творческих номеров </w:t>
            </w:r>
            <w:r w:rsidR="005A2B36">
              <w:rPr>
                <w:rFonts w:ascii="Times New Roman" w:hAnsi="Times New Roman"/>
                <w:sz w:val="18"/>
                <w:szCs w:val="18"/>
              </w:rPr>
              <w:t>10.00</w:t>
            </w:r>
            <w:r>
              <w:rPr>
                <w:rFonts w:ascii="Times New Roman" w:hAnsi="Times New Roman"/>
                <w:sz w:val="18"/>
                <w:szCs w:val="18"/>
              </w:rPr>
              <w:t>-12.30</w:t>
            </w:r>
          </w:p>
          <w:p w14:paraId="689A0915" w14:textId="00FD9998" w:rsidR="00D03686" w:rsidRDefault="0043194D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-репетиции 12.40-13.45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 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14:paraId="785B6236" w14:textId="75875BF6" w:rsidR="00D03686" w:rsidRDefault="002D2E6E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технические репетиции </w:t>
            </w:r>
            <w:r w:rsidR="004639CF">
              <w:rPr>
                <w:rFonts w:ascii="Times New Roman" w:hAnsi="Times New Roman"/>
                <w:sz w:val="18"/>
                <w:szCs w:val="18"/>
              </w:rPr>
              <w:t xml:space="preserve">08.30 </w:t>
            </w:r>
            <w:r w:rsidR="004639CF" w:rsidRPr="004639CF">
              <w:rPr>
                <w:rFonts w:ascii="Times New Roman" w:hAnsi="Times New Roman"/>
                <w:sz w:val="18"/>
                <w:szCs w:val="18"/>
              </w:rPr>
              <w:t>(ул.Ленина, 251)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00CC"/>
          </w:tcPr>
          <w:p w14:paraId="64D3ADEC" w14:textId="77777777" w:rsidR="00D03686" w:rsidRDefault="009C044D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r w:rsidR="004639CF">
              <w:rPr>
                <w:rFonts w:ascii="Times New Roman" w:hAnsi="Times New Roman"/>
                <w:sz w:val="18"/>
                <w:szCs w:val="18"/>
              </w:rPr>
              <w:t xml:space="preserve">направлений в точках проведения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160D8389" w14:textId="3A256716" w:rsidR="0043194D" w:rsidRDefault="0043194D" w:rsidP="0043194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</w:t>
            </w:r>
            <w:r w:rsidR="00090B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епетиция творческих номеров 08.30-10.30</w:t>
            </w:r>
            <w:r w:rsidR="003F17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14:paraId="27C41DC3" w14:textId="05B8F31C" w:rsidR="00D03686" w:rsidRPr="0043194D" w:rsidRDefault="0043194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090B3D">
              <w:rPr>
                <w:rFonts w:ascii="Times New Roman" w:hAnsi="Times New Roman"/>
                <w:sz w:val="18"/>
                <w:szCs w:val="18"/>
              </w:rPr>
              <w:t xml:space="preserve">просмотр творческих номеров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с 11.00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</w:r>
            <w:r w:rsidR="009C044D">
              <w:rPr>
                <w:rFonts w:ascii="Times New Roman" w:hAnsi="Times New Roman"/>
                <w:sz w:val="18"/>
                <w:szCs w:val="28"/>
              </w:rPr>
              <w:t>(ул.Ленина</w:t>
            </w:r>
            <w:r w:rsidR="00A750AA">
              <w:rPr>
                <w:rFonts w:ascii="Times New Roman" w:hAnsi="Times New Roman"/>
                <w:sz w:val="18"/>
                <w:szCs w:val="28"/>
              </w:rPr>
              <w:t>,</w:t>
            </w:r>
            <w:r w:rsidR="009C044D">
              <w:rPr>
                <w:rFonts w:ascii="Times New Roman" w:hAnsi="Times New Roman"/>
                <w:sz w:val="18"/>
                <w:szCs w:val="28"/>
              </w:rPr>
              <w:t xml:space="preserve"> 292)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9B69251" w14:textId="77777777" w:rsidR="00D03686" w:rsidRDefault="009C044D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(пр.Кулакова, 2)</w:t>
            </w:r>
          </w:p>
          <w:p w14:paraId="5C17E40C" w14:textId="77777777" w:rsidR="00D03686" w:rsidRDefault="00D03686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1B948A29" w14:textId="77777777" w:rsidR="00D03686" w:rsidRDefault="009C044D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(ул.Пушкина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1)</w:t>
            </w:r>
          </w:p>
          <w:p w14:paraId="2C850CA7" w14:textId="77777777" w:rsidR="00D03686" w:rsidRDefault="00D03686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</w:tcPr>
          <w:p w14:paraId="074340A2" w14:textId="77777777" w:rsidR="00D03686" w:rsidRDefault="009C044D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A1331C9" w14:textId="77777777" w:rsidR="00D03686" w:rsidRDefault="009C044D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 w:rsidR="009E1C9D">
              <w:rPr>
                <w:rFonts w:ascii="Times New Roman" w:hAnsi="Times New Roman"/>
                <w:sz w:val="18"/>
                <w:szCs w:val="18"/>
              </w:rPr>
              <w:t xml:space="preserve"> 10.00-12.00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310)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D69C8EF" w14:textId="77777777" w:rsidR="00D03686" w:rsidRDefault="009C044D" w:rsidP="002D2E6E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направлений в точках проведения</w:t>
            </w:r>
          </w:p>
          <w:p w14:paraId="2E4E354B" w14:textId="77777777" w:rsidR="00431BA5" w:rsidRDefault="00431BA5" w:rsidP="002D2E6E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(пер.Зоотехнический,12)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5F4821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10.00-20.30</w:t>
            </w:r>
          </w:p>
          <w:p w14:paraId="275ED136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Экскурсионная программа для участников и экспертов Фестиваля</w:t>
            </w:r>
          </w:p>
          <w:p w14:paraId="7B8CD96F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г. Ставрополь</w:t>
            </w:r>
          </w:p>
          <w:p w14:paraId="657E68D7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(по желанию)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D88E123" w14:textId="77777777" w:rsidR="00D03686" w:rsidRDefault="009C044D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10.00-20.00</w:t>
            </w:r>
          </w:p>
          <w:p w14:paraId="4731DE2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Альтернативные и спортивные площадки.</w:t>
            </w:r>
          </w:p>
          <w:p w14:paraId="5F250B62" w14:textId="77777777" w:rsidR="00D03686" w:rsidRDefault="009C044D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(Александровская площадь,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Крепостная гора)</w:t>
            </w:r>
          </w:p>
        </w:tc>
      </w:tr>
      <w:tr w:rsidR="00D03686" w14:paraId="4EF83236" w14:textId="77777777" w:rsidTr="00BB3FBB">
        <w:trPr>
          <w:trHeight w:val="30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4F5EB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2816" w:type="dxa"/>
            <w:gridSpan w:val="4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08911" w14:textId="77777777" w:rsidR="00D03686" w:rsidRDefault="009C044D" w:rsidP="003F17F3">
            <w:pPr>
              <w:pStyle w:val="paragraph"/>
              <w:spacing w:before="0"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3FBB">
              <w:rPr>
                <w:rStyle w:val="normaltextrun"/>
                <w:sz w:val="18"/>
              </w:rPr>
              <w:t>Обед (места питания)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9C6FFB5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24C94E1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65E49ECB" w14:textId="77777777" w:rsidTr="00A3579E">
        <w:trPr>
          <w:trHeight w:val="315"/>
        </w:trPr>
        <w:tc>
          <w:tcPr>
            <w:tcW w:w="13607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B1D7C" w14:textId="77777777" w:rsidR="00D03686" w:rsidRPr="00BB3FBB" w:rsidRDefault="009C044D" w:rsidP="003F17F3">
            <w:pPr>
              <w:pStyle w:val="paragraph"/>
              <w:spacing w:before="0"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3FBB">
              <w:rPr>
                <w:rStyle w:val="normaltextrun"/>
                <w:sz w:val="18"/>
                <w:szCs w:val="18"/>
              </w:rPr>
              <w:t>Работа направлений Фестиваля (фестивальные площадки)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996DCB1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B9D2015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4B1FEB68" w14:textId="77777777" w:rsidTr="00411A2F">
        <w:trPr>
          <w:trHeight w:val="294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ACB16F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6FB2534" w14:textId="3A063F87" w:rsidR="0043194D" w:rsidRDefault="0043194D" w:rsidP="004319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60F29">
              <w:rPr>
                <w:rFonts w:ascii="Times New Roman" w:hAnsi="Times New Roman"/>
                <w:sz w:val="18"/>
                <w:szCs w:val="18"/>
              </w:rPr>
              <w:t xml:space="preserve">просмотр творческих номеров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14.00-17.00</w:t>
            </w:r>
          </w:p>
          <w:p w14:paraId="425FA419" w14:textId="4D09B3BD" w:rsidR="0043194D" w:rsidRDefault="0043194D" w:rsidP="004319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-обратная связь от членов жюри</w:t>
            </w:r>
          </w:p>
          <w:p w14:paraId="6273471E" w14:textId="77777777" w:rsidR="00D03686" w:rsidRDefault="00A750AA" w:rsidP="0043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</w:t>
            </w:r>
            <w:r w:rsidR="009C044D">
              <w:rPr>
                <w:rFonts w:ascii="Times New Roman" w:hAnsi="Times New Roman"/>
                <w:sz w:val="18"/>
                <w:szCs w:val="28"/>
              </w:rPr>
              <w:t>пл. Ленина</w:t>
            </w:r>
            <w:r>
              <w:rPr>
                <w:rFonts w:ascii="Times New Roman" w:hAnsi="Times New Roman"/>
                <w:sz w:val="18"/>
                <w:szCs w:val="28"/>
              </w:rPr>
              <w:t>,</w:t>
            </w:r>
            <w:r w:rsidR="009C044D">
              <w:rPr>
                <w:rFonts w:ascii="Times New Roman" w:hAnsi="Times New Roman"/>
                <w:sz w:val="18"/>
                <w:szCs w:val="28"/>
              </w:rPr>
              <w:t xml:space="preserve"> 1а)</w:t>
            </w:r>
          </w:p>
          <w:p w14:paraId="7B7C3558" w14:textId="39539839" w:rsidR="00D03686" w:rsidRDefault="0043194D" w:rsidP="0043194D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5AA0DDB" w14:textId="31E69166" w:rsidR="0043194D" w:rsidRDefault="00411A2F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60F29">
              <w:rPr>
                <w:rFonts w:ascii="Times New Roman" w:hAnsi="Times New Roman"/>
                <w:sz w:val="18"/>
                <w:szCs w:val="18"/>
              </w:rPr>
              <w:t xml:space="preserve">просмотр творческих номеров </w:t>
            </w:r>
            <w:r w:rsidR="005A2B36">
              <w:rPr>
                <w:rFonts w:ascii="Times New Roman" w:hAnsi="Times New Roman"/>
                <w:sz w:val="18"/>
                <w:szCs w:val="18"/>
              </w:rPr>
              <w:t>с 14.00</w:t>
            </w:r>
            <w:r w:rsidR="0043194D">
              <w:rPr>
                <w:rFonts w:ascii="Times New Roman" w:hAnsi="Times New Roman"/>
                <w:sz w:val="18"/>
                <w:szCs w:val="18"/>
              </w:rPr>
              <w:t>-16.00</w:t>
            </w:r>
          </w:p>
          <w:p w14:paraId="67175CF0" w14:textId="40E5DADA" w:rsidR="00D03686" w:rsidRDefault="0043194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обратная связь от членов жюри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 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14:paraId="065559A7" w14:textId="264C263A" w:rsidR="00D03686" w:rsidRDefault="002D2E6E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технические репетици </w:t>
            </w:r>
            <w:r w:rsidR="004639CF">
              <w:rPr>
                <w:rFonts w:ascii="Times New Roman" w:hAnsi="Times New Roman"/>
                <w:sz w:val="18"/>
                <w:szCs w:val="18"/>
              </w:rPr>
              <w:t xml:space="preserve">14.00 </w:t>
            </w:r>
            <w:r w:rsidR="004639CF" w:rsidRPr="004639CF">
              <w:rPr>
                <w:rFonts w:ascii="Times New Roman" w:hAnsi="Times New Roman"/>
                <w:sz w:val="18"/>
                <w:szCs w:val="18"/>
              </w:rPr>
              <w:t>(ул.Ленина, 251)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00CC"/>
          </w:tcPr>
          <w:p w14:paraId="135D15D1" w14:textId="77777777" w:rsidR="00D03686" w:rsidRDefault="009C044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771BAD98" w14:textId="77777777" w:rsidR="0043194D" w:rsidRDefault="0043194D" w:rsidP="0043194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090B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репетиция творческих номеров 13.00-14.30</w:t>
            </w:r>
          </w:p>
          <w:p w14:paraId="57709453" w14:textId="77777777" w:rsidR="0043194D" w:rsidRDefault="003F17F3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3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090B3D">
              <w:rPr>
                <w:rFonts w:ascii="Times New Roman" w:hAnsi="Times New Roman"/>
                <w:sz w:val="18"/>
                <w:szCs w:val="18"/>
              </w:rPr>
              <w:t>просмотр творческих номеров</w:t>
            </w:r>
            <w:r w:rsidR="00BB3FBB">
              <w:rPr>
                <w:rFonts w:ascii="Times New Roman" w:hAnsi="Times New Roman"/>
                <w:sz w:val="18"/>
                <w:szCs w:val="18"/>
              </w:rPr>
              <w:t xml:space="preserve"> 15.00-17.00</w:t>
            </w:r>
          </w:p>
          <w:p w14:paraId="751AA49A" w14:textId="639EA96E" w:rsidR="00D03686" w:rsidRPr="00BB3FBB" w:rsidRDefault="0043194D" w:rsidP="0043194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обратная связь от членов жюри</w:t>
            </w:r>
            <w:r w:rsidR="00BB3FBB">
              <w:rPr>
                <w:rFonts w:ascii="Times New Roman" w:hAnsi="Times New Roman"/>
                <w:sz w:val="18"/>
                <w:szCs w:val="18"/>
              </w:rPr>
              <w:br/>
            </w:r>
            <w:r w:rsidR="00BB3FBB">
              <w:rPr>
                <w:rFonts w:ascii="Times New Roman" w:hAnsi="Times New Roman"/>
                <w:sz w:val="18"/>
                <w:szCs w:val="28"/>
              </w:rPr>
              <w:t>(ул.Ленина, 292)</w:t>
            </w:r>
            <w:r w:rsidR="00090B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A299232" w14:textId="77777777" w:rsidR="00D03686" w:rsidRDefault="009C044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(ул.Пушкина, 1)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47DA5185" w14:textId="77777777" w:rsidR="00D03686" w:rsidRDefault="009C044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(ул.Пушкина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1)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D762E7D" w14:textId="77777777" w:rsidR="00D03686" w:rsidRDefault="009C044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</w:t>
            </w:r>
            <w:r>
              <w:rPr>
                <w:rFonts w:ascii="Times New Roman" w:hAnsi="Times New Roman"/>
                <w:sz w:val="18"/>
                <w:szCs w:val="18"/>
                <w:shd w:val="clear" w:color="auto" w:fill="F7CAAC" w:themeFill="accent2" w:themeFillTint="66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9E23CB6" w14:textId="77777777" w:rsidR="00D03686" w:rsidRDefault="00090B3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647580">
              <w:rPr>
                <w:rFonts w:ascii="Times New Roman" w:hAnsi="Times New Roman"/>
                <w:sz w:val="18"/>
                <w:szCs w:val="18"/>
              </w:rPr>
              <w:t xml:space="preserve">других направлений Фестиваля, посещение экскурсий и альтернативных и спортивных площадок 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7400103" w14:textId="77777777" w:rsidR="00D03686" w:rsidRDefault="009C044D" w:rsidP="004319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</w:p>
          <w:p w14:paraId="4D73A356" w14:textId="77777777" w:rsidR="00431BA5" w:rsidRDefault="00431BA5" w:rsidP="0043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(пер.Зоотехнический,12)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84DEC83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077485E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16A9540E" w14:textId="77777777" w:rsidTr="00411A2F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96C388" w14:textId="77777777" w:rsidR="00D03686" w:rsidRDefault="009C044D" w:rsidP="00BB3FB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16:30-17.30</w:t>
            </w:r>
          </w:p>
        </w:tc>
        <w:tc>
          <w:tcPr>
            <w:tcW w:w="12816" w:type="dxa"/>
            <w:gridSpan w:val="4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80E94" w14:textId="77777777" w:rsidR="00BB3FBB" w:rsidRDefault="00BB3FBB" w:rsidP="00BB3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BB3F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14:paraId="57B3F2E5" w14:textId="77777777" w:rsidR="00D03686" w:rsidRDefault="009C044D" w:rsidP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3F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Ужин (места питания)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D7A1EB3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0F874E5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207269F4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0A4EE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17.30-</w:t>
            </w:r>
          </w:p>
          <w:p w14:paraId="1B8238D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6DCB0457" w14:textId="77777777" w:rsidR="00D03686" w:rsidRPr="00BB3FBB" w:rsidRDefault="009C044D" w:rsidP="003F17F3">
            <w:pPr>
              <w:pStyle w:val="paragraph"/>
              <w:spacing w:before="0" w:after="0"/>
              <w:jc w:val="center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bCs/>
                <w:color w:val="000000"/>
                <w:sz w:val="18"/>
                <w:szCs w:val="18"/>
              </w:rPr>
              <w:t>Переход к месту проведения торжественной церемонии открытия</w:t>
            </w:r>
          </w:p>
        </w:tc>
      </w:tr>
      <w:tr w:rsidR="00D03686" w14:paraId="61E4FD50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57824A" w14:textId="77777777" w:rsidR="00D03686" w:rsidRDefault="009C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18.00-23.00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182E4A1F" w14:textId="77777777" w:rsidR="00D03686" w:rsidRDefault="009C044D" w:rsidP="003F17F3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bCs/>
                <w:color w:val="000000"/>
                <w:sz w:val="18"/>
                <w:szCs w:val="18"/>
              </w:rPr>
              <w:t>Торжественная церемония открытия</w:t>
            </w:r>
          </w:p>
          <w:p w14:paraId="42DE36B1" w14:textId="77777777" w:rsidR="00D03686" w:rsidRPr="00BB3FBB" w:rsidRDefault="009C044D" w:rsidP="003F17F3">
            <w:pPr>
              <w:pStyle w:val="paragraph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(Формат шествия: Крепостная гора, площадь им.Ленина)</w:t>
            </w:r>
          </w:p>
        </w:tc>
      </w:tr>
      <w:tr w:rsidR="00D03686" w14:paraId="2996E013" w14:textId="77777777" w:rsidTr="00BB3FBB">
        <w:trPr>
          <w:trHeight w:val="21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D6DE2D" w14:textId="77777777" w:rsidR="00D03686" w:rsidRDefault="009C044D" w:rsidP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56161E57" w14:textId="77777777" w:rsidR="00D03686" w:rsidRDefault="009C044D" w:rsidP="00BB3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Отбой </w:t>
            </w:r>
            <w:r w:rsidR="00BB3F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(места проживания)</w:t>
            </w:r>
          </w:p>
        </w:tc>
      </w:tr>
      <w:tr w:rsidR="00D03686" w14:paraId="6D10CC5C" w14:textId="77777777" w:rsidTr="00411A2F">
        <w:trPr>
          <w:trHeight w:val="282"/>
        </w:trPr>
        <w:tc>
          <w:tcPr>
            <w:tcW w:w="16302" w:type="dxa"/>
            <w:gridSpan w:val="4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F0508" w14:textId="77777777" w:rsidR="00D03686" w:rsidRPr="003F17F3" w:rsidRDefault="009C044D" w:rsidP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17 сентября (суббота)</w:t>
            </w:r>
          </w:p>
        </w:tc>
      </w:tr>
      <w:tr w:rsidR="00D03686" w14:paraId="01D81EBB" w14:textId="77777777" w:rsidTr="00411A2F">
        <w:trPr>
          <w:trHeight w:val="14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7CD81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  <w:p w14:paraId="2879B45B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6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008D90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фестиваль работающей молодежи «На высоте»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7AD6C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Экскурсионное направление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98F80F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Альтернативные и спортивные площадки.</w:t>
            </w:r>
          </w:p>
          <w:p w14:paraId="71526ACD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7CE481A6" w14:textId="77777777" w:rsidTr="00411A2F">
        <w:trPr>
          <w:trHeight w:val="2316"/>
        </w:trPr>
        <w:tc>
          <w:tcPr>
            <w:tcW w:w="79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1FA0E8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76CCE3B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Театральное</w:t>
            </w:r>
          </w:p>
          <w:p w14:paraId="5430982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ГБУК «Ставропольский академический театр им. М. Ю. Лермонтова»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67491D0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Музыкаль</w:t>
            </w:r>
          </w:p>
          <w:p w14:paraId="7AEA823B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ное</w:t>
            </w:r>
          </w:p>
          <w:p w14:paraId="11930D9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14:paraId="517D32F2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Танцевль</w:t>
            </w:r>
          </w:p>
          <w:p w14:paraId="4B1846A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</w:t>
            </w:r>
          </w:p>
          <w:p w14:paraId="7D5A6AB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МАУК «Ставропольский дворец культуры и спорта», молодежное пространство «Лофт»</w:t>
            </w:r>
          </w:p>
        </w:tc>
        <w:tc>
          <w:tcPr>
            <w:tcW w:w="12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C00CC"/>
          </w:tcPr>
          <w:p w14:paraId="10BD2C0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Образовательное направление</w:t>
            </w:r>
          </w:p>
          <w:p w14:paraId="444FB77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2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413EAB7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Оригиналь</w:t>
            </w:r>
          </w:p>
          <w:p w14:paraId="1C4506D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жанр</w:t>
            </w:r>
          </w:p>
          <w:p w14:paraId="1F25382F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МАУ ДО «Ставропольский Дворец детского творчества»</w:t>
            </w:r>
          </w:p>
        </w:tc>
        <w:tc>
          <w:tcPr>
            <w:tcW w:w="12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1E92C2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 БЛОГ</w:t>
            </w:r>
          </w:p>
          <w:p w14:paraId="194ECBA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ВО «Северо-Кавказский федеральный университет»</w:t>
            </w:r>
          </w:p>
          <w:p w14:paraId="7EE77B3D" w14:textId="77777777" w:rsidR="00D03686" w:rsidRDefault="00D03686">
            <w:pPr>
              <w:tabs>
                <w:tab w:val="left" w:pos="14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116FCE7F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Видео</w:t>
            </w:r>
          </w:p>
          <w:p w14:paraId="09519104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ВО «Северо-Кавказский федеральный университет»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93506BF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Арт</w:t>
            </w:r>
          </w:p>
          <w:p w14:paraId="22507B0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48C3A0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Научный слэм</w:t>
            </w:r>
          </w:p>
          <w:p w14:paraId="129B9FE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медицинский университет»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752F81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E599" w:themeFill="accent4" w:themeFillTint="66"/>
                <w:lang w:eastAsia="ru-RU"/>
              </w:rPr>
              <w:t>Семинар-совещание организаторов мероприятий ФГБОУ ВО «Ставропольский государственный аграрный университет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CF58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932AF9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13257296" w14:textId="77777777" w:rsidTr="00411A2F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4EAC6C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07.00-09.00</w:t>
            </w:r>
          </w:p>
        </w:tc>
        <w:tc>
          <w:tcPr>
            <w:tcW w:w="12816" w:type="dxa"/>
            <w:gridSpan w:val="44"/>
            <w:tcBorders>
              <w:left w:val="single" w:sz="4" w:space="0" w:color="000000"/>
              <w:right w:val="single" w:sz="4" w:space="0" w:color="000000"/>
            </w:tcBorders>
          </w:tcPr>
          <w:p w14:paraId="16399376" w14:textId="77777777" w:rsidR="00D03686" w:rsidRDefault="009C044D" w:rsidP="003F17F3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Завтрак (места проживания)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DAE2BF" w14:textId="77777777" w:rsidR="00D03686" w:rsidRDefault="009C044D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08.00 – 19.00 Выезд в г-к Железноводск</w:t>
            </w:r>
          </w:p>
          <w:p w14:paraId="1D397ACD" w14:textId="77777777" w:rsidR="00D03686" w:rsidRDefault="009C044D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(200 человек)</w:t>
            </w:r>
          </w:p>
          <w:p w14:paraId="4128D3E7" w14:textId="77777777" w:rsidR="00D03686" w:rsidRDefault="00D03686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</w:p>
          <w:p w14:paraId="56561F0E" w14:textId="77777777" w:rsidR="00D03686" w:rsidRDefault="00D03686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</w:p>
          <w:p w14:paraId="40F249A2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10.00-20.30</w:t>
            </w:r>
          </w:p>
          <w:p w14:paraId="29FF94C2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Экскурсионная программа для участников и экспертов Фестиваля</w:t>
            </w:r>
          </w:p>
          <w:p w14:paraId="4CFAA633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г. Ставрополь</w:t>
            </w:r>
          </w:p>
          <w:p w14:paraId="46C6D68E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(по желанию)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521F23B" w14:textId="77777777" w:rsidR="00D03686" w:rsidRDefault="009C044D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10.00-20.30</w:t>
            </w:r>
          </w:p>
          <w:p w14:paraId="1256A9D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Альтернативные и спортивные площадки.</w:t>
            </w:r>
          </w:p>
          <w:p w14:paraId="21BD4504" w14:textId="77777777" w:rsidR="00D03686" w:rsidRDefault="009C044D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(Александровская площадь,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Крепостная гора)</w:t>
            </w:r>
          </w:p>
          <w:p w14:paraId="750D639F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DB3BB4E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02834EF8" w14:textId="77777777" w:rsidTr="00411A2F">
        <w:trPr>
          <w:trHeight w:val="142"/>
        </w:trPr>
        <w:tc>
          <w:tcPr>
            <w:tcW w:w="13607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9906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Фестиваля (фестивальные площадки)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1583D3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66F2FA2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6F426FCF" w14:textId="77777777" w:rsidTr="00A3579E">
        <w:trPr>
          <w:trHeight w:val="133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792FE7" w14:textId="1528093B" w:rsidR="00D03686" w:rsidRDefault="002D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Style w:val="normaltextrun"/>
                <w:rFonts w:ascii="Times New Roman" w:hAnsi="Times New Roman"/>
                <w:sz w:val="18"/>
                <w:szCs w:val="18"/>
              </w:rPr>
              <w:t>08.0</w:t>
            </w:r>
            <w:r w:rsidR="009C044D">
              <w:rPr>
                <w:rStyle w:val="normaltextrun"/>
                <w:rFonts w:ascii="Times New Roman" w:hAnsi="Times New Roman"/>
                <w:sz w:val="18"/>
                <w:szCs w:val="18"/>
              </w:rPr>
              <w:t>0-13.00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14:paraId="52AECDA1" w14:textId="7564C853" w:rsidR="002D2E6E" w:rsidRDefault="00411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D2E6E">
              <w:rPr>
                <w:rFonts w:ascii="Times New Roman" w:hAnsi="Times New Roman"/>
                <w:sz w:val="18"/>
                <w:szCs w:val="18"/>
              </w:rPr>
              <w:t>репетиции 08.00-09.45</w:t>
            </w:r>
          </w:p>
          <w:p w14:paraId="7E2F600C" w14:textId="3F389D48" w:rsidR="00D03686" w:rsidRDefault="00411A2F" w:rsidP="00411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60F29">
              <w:rPr>
                <w:rFonts w:ascii="Times New Roman" w:hAnsi="Times New Roman"/>
                <w:sz w:val="18"/>
                <w:szCs w:val="18"/>
              </w:rPr>
              <w:t xml:space="preserve">просмотр творческих номеров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с 10.00</w:t>
            </w:r>
          </w:p>
          <w:p w14:paraId="7A84A6DC" w14:textId="77777777" w:rsidR="00D03686" w:rsidRDefault="00A7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</w:t>
            </w:r>
            <w:r w:rsidR="009C044D">
              <w:rPr>
                <w:rFonts w:ascii="Times New Roman" w:hAnsi="Times New Roman"/>
                <w:sz w:val="18"/>
                <w:szCs w:val="28"/>
              </w:rPr>
              <w:t>пл. Ленина</w:t>
            </w:r>
            <w:r>
              <w:rPr>
                <w:rFonts w:ascii="Times New Roman" w:hAnsi="Times New Roman"/>
                <w:sz w:val="18"/>
                <w:szCs w:val="28"/>
              </w:rPr>
              <w:t>,</w:t>
            </w:r>
            <w:r w:rsidR="009C044D">
              <w:rPr>
                <w:rFonts w:ascii="Times New Roman" w:hAnsi="Times New Roman"/>
                <w:sz w:val="18"/>
                <w:szCs w:val="28"/>
              </w:rPr>
              <w:t xml:space="preserve"> 1а)</w:t>
            </w:r>
          </w:p>
          <w:p w14:paraId="4E023DE2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70C0"/>
          </w:tcPr>
          <w:p w14:paraId="768131E5" w14:textId="77777777" w:rsidR="0043194D" w:rsidRDefault="0043194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-репетиции 08.00-09.40 </w:t>
            </w:r>
          </w:p>
          <w:p w14:paraId="5564280F" w14:textId="2DA6D592" w:rsidR="0043194D" w:rsidRDefault="0043194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-просмотр творческих номеров 10.00</w:t>
            </w:r>
            <w:r>
              <w:rPr>
                <w:rFonts w:ascii="Times New Roman" w:hAnsi="Times New Roman"/>
                <w:sz w:val="18"/>
                <w:szCs w:val="18"/>
              </w:rPr>
              <w:t>-13.0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470CD999" w14:textId="6109A163" w:rsidR="00D03686" w:rsidRDefault="0043194D" w:rsidP="00431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репетиции 13.10-14</w:t>
            </w:r>
            <w:r>
              <w:rPr>
                <w:rFonts w:ascii="Times New Roman" w:hAnsi="Times New Roman"/>
                <w:sz w:val="18"/>
                <w:szCs w:val="18"/>
              </w:rPr>
              <w:t>.45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 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</w:tcPr>
          <w:p w14:paraId="53049BE5" w14:textId="7765E660" w:rsidR="00D03686" w:rsidRDefault="002D2E6E" w:rsidP="002D2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репетиции </w:t>
            </w:r>
            <w:r w:rsidR="004639CF">
              <w:rPr>
                <w:rFonts w:ascii="Times New Roman" w:hAnsi="Times New Roman"/>
                <w:sz w:val="18"/>
                <w:szCs w:val="18"/>
              </w:rPr>
              <w:t>10.00</w:t>
            </w:r>
            <w:r w:rsidR="004639CF">
              <w:rPr>
                <w:rFonts w:ascii="Times New Roman" w:hAnsi="Times New Roman"/>
                <w:sz w:val="18"/>
                <w:szCs w:val="18"/>
              </w:rPr>
              <w:br/>
            </w:r>
            <w:r w:rsidR="00463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(ул.Ленина, 251)</w:t>
            </w:r>
          </w:p>
        </w:tc>
        <w:tc>
          <w:tcPr>
            <w:tcW w:w="1286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CC00CC"/>
          </w:tcPr>
          <w:p w14:paraId="72DD8DCF" w14:textId="77777777" w:rsidR="00D03686" w:rsidRDefault="009C0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8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31849B"/>
          </w:tcPr>
          <w:p w14:paraId="790F35E7" w14:textId="77777777" w:rsidR="00411A2F" w:rsidRDefault="00603302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090B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репет</w:t>
            </w:r>
            <w:r w:rsidR="002D2E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иция творческих номеров 08.30-09</w:t>
            </w:r>
            <w:r w:rsidR="00090B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.30</w:t>
            </w:r>
            <w:r w:rsidR="00BB3F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- </w:t>
            </w:r>
            <w:r w:rsidR="00090B3D">
              <w:rPr>
                <w:rFonts w:ascii="Times New Roman" w:hAnsi="Times New Roman"/>
                <w:sz w:val="18"/>
                <w:szCs w:val="18"/>
              </w:rPr>
              <w:t xml:space="preserve">просмотр творческих номеров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  <w:p w14:paraId="38963470" w14:textId="6B29A90A" w:rsidR="00D03686" w:rsidRPr="00BB3FBB" w:rsidRDefault="00411A2F" w:rsidP="003F17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-обратная связь от членов жюри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</w:r>
            <w:r w:rsidR="009C044D">
              <w:rPr>
                <w:rFonts w:ascii="Times New Roman" w:hAnsi="Times New Roman"/>
                <w:sz w:val="18"/>
                <w:szCs w:val="28"/>
              </w:rPr>
              <w:t>(ул.Ленина</w:t>
            </w:r>
            <w:r w:rsidR="00A750AA">
              <w:rPr>
                <w:rFonts w:ascii="Times New Roman" w:hAnsi="Times New Roman"/>
                <w:sz w:val="18"/>
                <w:szCs w:val="28"/>
              </w:rPr>
              <w:t>,</w:t>
            </w:r>
            <w:r w:rsidR="009C044D">
              <w:rPr>
                <w:rFonts w:ascii="Times New Roman" w:hAnsi="Times New Roman"/>
                <w:sz w:val="18"/>
                <w:szCs w:val="28"/>
              </w:rPr>
              <w:t xml:space="preserve"> 292)</w:t>
            </w:r>
          </w:p>
        </w:tc>
        <w:tc>
          <w:tcPr>
            <w:tcW w:w="128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75667870" w14:textId="77777777" w:rsidR="00D03686" w:rsidRDefault="009C0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</w:p>
          <w:p w14:paraId="77275306" w14:textId="77777777" w:rsidR="00D03686" w:rsidRDefault="009C0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(пр.Кулакова, 2)</w:t>
            </w:r>
          </w:p>
          <w:p w14:paraId="3AA91493" w14:textId="77777777" w:rsidR="00D03686" w:rsidRDefault="00D036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3872DF0" w14:textId="77777777" w:rsidR="00D03686" w:rsidRDefault="009C0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(ул.Пушкина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1)</w:t>
            </w:r>
          </w:p>
          <w:p w14:paraId="73F9FE31" w14:textId="77777777" w:rsidR="00D03686" w:rsidRDefault="00D036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</w:tcPr>
          <w:p w14:paraId="58998BDF" w14:textId="77777777" w:rsidR="00D03686" w:rsidRDefault="009C0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597BD69" w14:textId="77777777" w:rsidR="00D03686" w:rsidRDefault="009C0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 w:rsidR="009E1C9D">
              <w:rPr>
                <w:rFonts w:ascii="Times New Roman" w:hAnsi="Times New Roman"/>
                <w:sz w:val="18"/>
                <w:szCs w:val="18"/>
              </w:rPr>
              <w:t xml:space="preserve"> с 10.00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310)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94A1EF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 w:rsidR="00431BA5">
              <w:rPr>
                <w:rFonts w:ascii="Times New Roman" w:hAnsi="Times New Roman"/>
                <w:sz w:val="18"/>
                <w:szCs w:val="18"/>
              </w:rPr>
              <w:br/>
            </w:r>
            <w:r w:rsidR="00431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(пер.Зоотехнический,12)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B93B271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C316D7E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1FEAC598" w14:textId="77777777" w:rsidTr="00411A2F">
        <w:trPr>
          <w:trHeight w:val="34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C84DC3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2816" w:type="dxa"/>
            <w:gridSpan w:val="4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C0B8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Обед (места питания)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B332425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3FE5AB6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14F87AD6" w14:textId="77777777" w:rsidTr="003F17F3">
        <w:trPr>
          <w:trHeight w:val="276"/>
        </w:trPr>
        <w:tc>
          <w:tcPr>
            <w:tcW w:w="13607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B2B0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Фестиваля (фестивальные площадки)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9E0748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28A0BEE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38A92E22" w14:textId="77777777" w:rsidTr="00411A2F">
        <w:trPr>
          <w:trHeight w:val="234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8D2143" w14:textId="77777777" w:rsidR="00D03686" w:rsidRDefault="009C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textrun"/>
                <w:rFonts w:ascii="Times New Roman" w:hAnsi="Times New Roman"/>
                <w:sz w:val="18"/>
                <w:szCs w:val="18"/>
              </w:rPr>
              <w:t>14.30-17.00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041BFB0" w14:textId="0471E5AE" w:rsidR="00D03686" w:rsidRDefault="00411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60F29">
              <w:rPr>
                <w:rFonts w:ascii="Times New Roman" w:hAnsi="Times New Roman"/>
                <w:sz w:val="18"/>
                <w:szCs w:val="18"/>
              </w:rPr>
              <w:t xml:space="preserve">просмотр творческих номеров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15.00-18.30</w:t>
            </w:r>
          </w:p>
          <w:p w14:paraId="2084EC4D" w14:textId="266A0045" w:rsidR="00411A2F" w:rsidRDefault="00411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-обратная связь от членов жюри</w:t>
            </w:r>
          </w:p>
          <w:p w14:paraId="45638D31" w14:textId="77777777" w:rsidR="00D03686" w:rsidRDefault="00A7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</w:t>
            </w:r>
            <w:r w:rsidR="009C044D">
              <w:rPr>
                <w:rFonts w:ascii="Times New Roman" w:hAnsi="Times New Roman"/>
                <w:sz w:val="18"/>
                <w:szCs w:val="28"/>
              </w:rPr>
              <w:t>пл. Ленина</w:t>
            </w:r>
            <w:r>
              <w:rPr>
                <w:rFonts w:ascii="Times New Roman" w:hAnsi="Times New Roman"/>
                <w:sz w:val="18"/>
                <w:szCs w:val="28"/>
              </w:rPr>
              <w:t>,</w:t>
            </w:r>
            <w:r w:rsidR="009C044D">
              <w:rPr>
                <w:rFonts w:ascii="Times New Roman" w:hAnsi="Times New Roman"/>
                <w:sz w:val="18"/>
                <w:szCs w:val="28"/>
              </w:rPr>
              <w:t xml:space="preserve"> 1а)</w:t>
            </w:r>
          </w:p>
          <w:p w14:paraId="172C6ADE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1E0C86DD" w14:textId="57CE1AA4" w:rsidR="00D03686" w:rsidRDefault="0043194D" w:rsidP="00431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60F29">
              <w:rPr>
                <w:rFonts w:ascii="Times New Roman" w:hAnsi="Times New Roman"/>
                <w:sz w:val="18"/>
                <w:szCs w:val="18"/>
              </w:rPr>
              <w:t xml:space="preserve">просмотр творческих номеров </w:t>
            </w:r>
            <w:r w:rsidR="005A2B36">
              <w:rPr>
                <w:rFonts w:ascii="Times New Roman" w:hAnsi="Times New Roman"/>
                <w:sz w:val="18"/>
                <w:szCs w:val="18"/>
              </w:rPr>
              <w:t>15.00-18.00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-обратная связь от членов жюри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 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/>
          </w:tcPr>
          <w:p w14:paraId="619E994F" w14:textId="4D86C572" w:rsidR="00D03686" w:rsidRDefault="00090B3D" w:rsidP="00411A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 творческих номеров</w:t>
            </w:r>
            <w:r w:rsidR="00411A2F">
              <w:rPr>
                <w:rFonts w:ascii="Times New Roman" w:hAnsi="Times New Roman"/>
                <w:sz w:val="18"/>
                <w:szCs w:val="18"/>
              </w:rPr>
              <w:t xml:space="preserve"> 15.00-0</w:t>
            </w:r>
            <w:r w:rsidR="005A2B36">
              <w:rPr>
                <w:rFonts w:ascii="Times New Roman" w:hAnsi="Times New Roman"/>
                <w:sz w:val="18"/>
                <w:szCs w:val="18"/>
              </w:rPr>
              <w:t>8.00</w:t>
            </w:r>
            <w:r w:rsidR="00411A2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411A2F">
              <w:rPr>
                <w:rFonts w:ascii="Times New Roman" w:hAnsi="Times New Roman"/>
                <w:sz w:val="18"/>
                <w:szCs w:val="18"/>
              </w:rPr>
              <w:t>-обратная связь от членов жюри</w:t>
            </w:r>
            <w:r w:rsidR="004319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(ул.Ленина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251)</w:t>
            </w:r>
          </w:p>
        </w:tc>
        <w:tc>
          <w:tcPr>
            <w:tcW w:w="1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0099"/>
          </w:tcPr>
          <w:p w14:paraId="1C6C616A" w14:textId="77777777" w:rsidR="00D03686" w:rsidRDefault="009C0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80"/>
          </w:tcPr>
          <w:p w14:paraId="04E1E0B3" w14:textId="77777777" w:rsidR="00D03686" w:rsidRDefault="00090B3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других направлений Фестиваля, посещение экскурсий и альтернативных и спортивных площадок</w:t>
            </w:r>
            <w:r w:rsidR="009E1C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875E78D" w14:textId="77777777" w:rsidR="00D03686" w:rsidRDefault="009C0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</w:p>
          <w:p w14:paraId="0E40F2BA" w14:textId="77777777" w:rsidR="00D03686" w:rsidRDefault="009C0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(ул.Пушкина, 1)</w:t>
            </w:r>
          </w:p>
          <w:p w14:paraId="6CAC8FA0" w14:textId="77777777" w:rsidR="00D03686" w:rsidRDefault="00D036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330EE6F6" w14:textId="77777777" w:rsidR="00D03686" w:rsidRDefault="009C0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(ул.Пушкина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1)</w:t>
            </w:r>
          </w:p>
        </w:tc>
        <w:tc>
          <w:tcPr>
            <w:tcW w:w="128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DBF2C54" w14:textId="77777777" w:rsidR="00D03686" w:rsidRDefault="009C0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A147EDE" w14:textId="77777777" w:rsidR="00D03686" w:rsidRDefault="009C0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 w:rsidR="009E1C9D">
              <w:rPr>
                <w:rFonts w:ascii="Times New Roman" w:hAnsi="Times New Roman"/>
                <w:sz w:val="18"/>
                <w:szCs w:val="18"/>
              </w:rPr>
              <w:t xml:space="preserve"> с 14.00-18.0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310)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F53B0C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 w:rsidR="00431BA5">
              <w:rPr>
                <w:rFonts w:ascii="Times New Roman" w:hAnsi="Times New Roman"/>
                <w:sz w:val="18"/>
                <w:szCs w:val="18"/>
              </w:rPr>
              <w:br/>
            </w:r>
            <w:r w:rsidR="00431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(пер.Зоотехнический,12)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8B1FA51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EDCD376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27ACFDE1" w14:textId="77777777" w:rsidTr="00411A2F">
        <w:trPr>
          <w:trHeight w:val="19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5BA724" w14:textId="77777777" w:rsidR="00D03686" w:rsidRDefault="005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17.3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0-19.00</w:t>
            </w:r>
          </w:p>
        </w:tc>
        <w:tc>
          <w:tcPr>
            <w:tcW w:w="15511" w:type="dxa"/>
            <w:gridSpan w:val="4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5027F34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 – класс</w:t>
            </w:r>
            <w:r w:rsidR="00872BB5">
              <w:rPr>
                <w:rFonts w:ascii="Times New Roman" w:hAnsi="Times New Roman"/>
                <w:sz w:val="18"/>
                <w:szCs w:val="18"/>
              </w:rPr>
              <w:t xml:space="preserve">ы личностного роста (по выбору)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(гостиница «Континент»)</w:t>
            </w:r>
          </w:p>
        </w:tc>
      </w:tr>
      <w:tr w:rsidR="00D03686" w14:paraId="5200BA81" w14:textId="77777777" w:rsidTr="00411A2F">
        <w:trPr>
          <w:trHeight w:val="34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9469B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19:00–</w:t>
            </w:r>
          </w:p>
          <w:p w14:paraId="02A88E8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20.30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1770FDA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Ужин (места питания)</w:t>
            </w:r>
          </w:p>
          <w:p w14:paraId="64C0C2DE" w14:textId="77777777" w:rsidR="00D03686" w:rsidRDefault="00D03686" w:rsidP="003F1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4BAF1A19" w14:textId="77777777" w:rsidTr="00411A2F">
        <w:trPr>
          <w:trHeight w:val="4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FFCA5F" w14:textId="77777777" w:rsidR="00D03686" w:rsidRDefault="009C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20.00-22.00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70035A6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18"/>
                <w:szCs w:val="18"/>
              </w:rPr>
              <w:t>Культурно-развлекательная программа Фестиваля - выступление звезды российской/международной эстрады</w:t>
            </w:r>
            <w:r>
              <w:rPr>
                <w:rStyle w:val="eop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Times New Roman" w:hAnsi="Times New Roman"/>
                <w:color w:val="000000"/>
                <w:sz w:val="18"/>
                <w:szCs w:val="18"/>
              </w:rPr>
              <w:t>(Крепостная гора</w:t>
            </w:r>
            <w:r>
              <w:rPr>
                <w:rStyle w:val="eop"/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D03686" w14:paraId="1BE0F5BE" w14:textId="77777777" w:rsidTr="00411A2F">
        <w:trPr>
          <w:trHeight w:val="14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8914D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00F04057" w14:textId="77777777" w:rsidR="00D03686" w:rsidRPr="003F17F3" w:rsidRDefault="009C044D" w:rsidP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Отбой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(места проживания)</w:t>
            </w:r>
          </w:p>
        </w:tc>
      </w:tr>
      <w:tr w:rsidR="00D03686" w14:paraId="7A1C1D49" w14:textId="77777777" w:rsidTr="00411A2F">
        <w:trPr>
          <w:trHeight w:val="282"/>
        </w:trPr>
        <w:tc>
          <w:tcPr>
            <w:tcW w:w="16302" w:type="dxa"/>
            <w:gridSpan w:val="4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02CF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 сентября (воскресенье)</w:t>
            </w:r>
          </w:p>
          <w:p w14:paraId="590A4594" w14:textId="77777777" w:rsidR="003F17F3" w:rsidRDefault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10EBE48E" w14:textId="77777777" w:rsidTr="00411A2F">
        <w:trPr>
          <w:trHeight w:val="14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9C6BD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  <w:p w14:paraId="42E2B7F4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6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EB7EE1A" w14:textId="77777777" w:rsidR="00D03686" w:rsidRDefault="009C044D" w:rsidP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фестиваль работающей молодежи «На высоте»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36027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Экскурсионное направление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00A1AE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Альтернативные и спортивные площадки.</w:t>
            </w:r>
          </w:p>
          <w:p w14:paraId="2EB5D652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1A552609" w14:textId="77777777" w:rsidTr="00411A2F">
        <w:trPr>
          <w:trHeight w:val="2473"/>
        </w:trPr>
        <w:tc>
          <w:tcPr>
            <w:tcW w:w="79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ABCA1E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D75B306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Театральное</w:t>
            </w:r>
          </w:p>
          <w:p w14:paraId="7761A3A6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ГБУК «Ставропольский академический театр им. М. Ю. Лермонтова»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77D0198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Музыкаль</w:t>
            </w:r>
          </w:p>
          <w:p w14:paraId="0570448F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ное</w:t>
            </w:r>
          </w:p>
          <w:p w14:paraId="3F02E6CF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14:paraId="6D5D6A43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Танцевальное</w:t>
            </w:r>
          </w:p>
          <w:p w14:paraId="33C28F1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МАУК «Ставропольский дворец культуры и спорта», молодежное пространство «Лофт»</w:t>
            </w:r>
          </w:p>
        </w:tc>
        <w:tc>
          <w:tcPr>
            <w:tcW w:w="12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C00CC"/>
          </w:tcPr>
          <w:p w14:paraId="49F83DD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Образовательное направление</w:t>
            </w:r>
          </w:p>
          <w:p w14:paraId="5369752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0FC0A31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Оригиналь</w:t>
            </w:r>
          </w:p>
          <w:p w14:paraId="6C3DE3E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жанр</w:t>
            </w:r>
          </w:p>
          <w:p w14:paraId="1D5DDFE1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МАУ ДО «Ставропольский Дворец детского творчества»</w:t>
            </w:r>
          </w:p>
        </w:tc>
        <w:tc>
          <w:tcPr>
            <w:tcW w:w="12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5627A0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 БЛОГ</w:t>
            </w:r>
          </w:p>
          <w:p w14:paraId="1DF1313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ВО «Северо-Кавказский федеральный университет»</w:t>
            </w:r>
          </w:p>
          <w:p w14:paraId="48FA0BC8" w14:textId="77777777" w:rsidR="00D03686" w:rsidRDefault="00D03686">
            <w:pPr>
              <w:tabs>
                <w:tab w:val="left" w:pos="14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3BA2DAB6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Видео</w:t>
            </w:r>
          </w:p>
          <w:p w14:paraId="71AD56E6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ВО «Северо-Кавказский федеральный университет»</w:t>
            </w:r>
          </w:p>
        </w:tc>
        <w:tc>
          <w:tcPr>
            <w:tcW w:w="12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21EBAD24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Арт</w:t>
            </w:r>
          </w:p>
          <w:p w14:paraId="695E140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932EAC4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Научный слэм</w:t>
            </w:r>
          </w:p>
          <w:p w14:paraId="11655113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медицинский университет»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6E400A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E599" w:themeFill="accent4" w:themeFillTint="66"/>
                <w:lang w:eastAsia="ru-RU"/>
              </w:rPr>
              <w:t>Семинар-совещание организаторов мероприятий ФГБОУ ВО «Ставропольский государственный аграрный университет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A35E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FD1681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5C3E1D03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A0F292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07.00-09.00</w:t>
            </w:r>
          </w:p>
        </w:tc>
        <w:tc>
          <w:tcPr>
            <w:tcW w:w="12816" w:type="dxa"/>
            <w:gridSpan w:val="44"/>
            <w:tcBorders>
              <w:left w:val="single" w:sz="4" w:space="0" w:color="000000"/>
              <w:right w:val="single" w:sz="4" w:space="0" w:color="000000"/>
            </w:tcBorders>
          </w:tcPr>
          <w:p w14:paraId="6C86B9EE" w14:textId="77777777" w:rsidR="00D03686" w:rsidRDefault="009C044D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Завтрак (места проживания)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97D913" w14:textId="77777777" w:rsidR="00D03686" w:rsidRDefault="009C044D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Забег в центре города</w:t>
            </w:r>
          </w:p>
          <w:p w14:paraId="676F59E2" w14:textId="77777777" w:rsidR="00D03686" w:rsidRDefault="009C044D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(по желанию)</w:t>
            </w:r>
          </w:p>
          <w:p w14:paraId="35D824D8" w14:textId="77777777" w:rsidR="00D03686" w:rsidRDefault="00D03686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</w:p>
          <w:p w14:paraId="400A41F8" w14:textId="77777777" w:rsidR="00D03686" w:rsidRDefault="009C044D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08.00 – 19.00 Выезд в г-к Кисловодск</w:t>
            </w:r>
          </w:p>
          <w:p w14:paraId="64919637" w14:textId="77777777" w:rsidR="00D03686" w:rsidRDefault="009C044D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(200 человек)</w:t>
            </w:r>
          </w:p>
          <w:p w14:paraId="403CB4FD" w14:textId="77777777" w:rsidR="00D03686" w:rsidRDefault="00D03686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</w:p>
          <w:p w14:paraId="73F83529" w14:textId="77777777" w:rsidR="00D03686" w:rsidRDefault="00D03686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</w:p>
          <w:p w14:paraId="141C4B47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10.00-20.30</w:t>
            </w:r>
          </w:p>
          <w:p w14:paraId="1C808D21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Экскурсионная программа (по желанию)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B2F685" w14:textId="77777777" w:rsidR="00D03686" w:rsidRDefault="009C044D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10.00-20.30</w:t>
            </w:r>
          </w:p>
          <w:p w14:paraId="0EA80364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Альтернативные и спортивные площадки.</w:t>
            </w:r>
          </w:p>
          <w:p w14:paraId="5E96DA35" w14:textId="77777777" w:rsidR="00D03686" w:rsidRDefault="009C044D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(Александровская площадь,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Крепостная гора)</w:t>
            </w:r>
          </w:p>
        </w:tc>
      </w:tr>
      <w:tr w:rsidR="00D03686" w14:paraId="44A17B41" w14:textId="77777777" w:rsidTr="003F17F3">
        <w:trPr>
          <w:trHeight w:val="239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EBDC4C" w14:textId="1A317D20" w:rsidR="00D03686" w:rsidRDefault="002D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0-13.00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14:paraId="546F3224" w14:textId="77777777" w:rsidR="00D03686" w:rsidRDefault="00090B3D" w:rsidP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других направлений Фестиваля, посещение экскурсий и альтернативных и спортивных площадок</w:t>
            </w:r>
            <w:r w:rsidR="009E1C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9413D08" w14:textId="77777777" w:rsidR="0043194D" w:rsidRDefault="0043194D" w:rsidP="004319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-репетиции 08.00-09.40 </w:t>
            </w:r>
          </w:p>
          <w:p w14:paraId="4B07F337" w14:textId="77777777" w:rsidR="00411A2F" w:rsidRDefault="0043194D" w:rsidP="00411A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-просмотр творческих номеров 10.00-13.00</w:t>
            </w:r>
          </w:p>
          <w:p w14:paraId="48E36372" w14:textId="0B0A754D" w:rsidR="00D03686" w:rsidRDefault="00411A2F" w:rsidP="00411A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-обратная связь от членов жюри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 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</w:tcPr>
          <w:p w14:paraId="0E422B7B" w14:textId="77777777" w:rsidR="00411A2F" w:rsidRDefault="002D2E6E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-репетиции </w:t>
            </w:r>
            <w:r w:rsidR="004639CF">
              <w:rPr>
                <w:rFonts w:ascii="Times New Roman" w:hAnsi="Times New Roman"/>
                <w:sz w:val="18"/>
                <w:szCs w:val="18"/>
              </w:rPr>
              <w:t>08.00</w:t>
            </w:r>
            <w:r w:rsidR="00090B3D">
              <w:rPr>
                <w:rFonts w:ascii="Times New Roman" w:hAnsi="Times New Roman"/>
                <w:sz w:val="18"/>
                <w:szCs w:val="18"/>
              </w:rPr>
              <w:t>-09.30</w:t>
            </w:r>
            <w:r w:rsidR="003F17F3">
              <w:rPr>
                <w:rFonts w:ascii="Times New Roman" w:hAnsi="Times New Roman"/>
                <w:sz w:val="18"/>
                <w:szCs w:val="18"/>
              </w:rPr>
              <w:t xml:space="preserve">      - </w:t>
            </w:r>
            <w:r w:rsidR="00090B3D">
              <w:rPr>
                <w:rFonts w:ascii="Times New Roman" w:hAnsi="Times New Roman"/>
                <w:sz w:val="18"/>
                <w:szCs w:val="18"/>
              </w:rPr>
              <w:t>просмотр творческ</w:t>
            </w:r>
            <w:bookmarkStart w:id="0" w:name="_GoBack"/>
            <w:bookmarkEnd w:id="0"/>
            <w:r w:rsidR="00090B3D">
              <w:rPr>
                <w:rFonts w:ascii="Times New Roman" w:hAnsi="Times New Roman"/>
                <w:sz w:val="18"/>
                <w:szCs w:val="18"/>
              </w:rPr>
              <w:t>их номеров с 10.00</w:t>
            </w:r>
          </w:p>
          <w:p w14:paraId="566AFA7C" w14:textId="3C8ABE1A" w:rsidR="00D03686" w:rsidRDefault="00411A2F" w:rsidP="002D2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-обратная связь от членов жюри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(ул.Ленина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251)</w:t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00CC"/>
          </w:tcPr>
          <w:p w14:paraId="61183A5E" w14:textId="77777777" w:rsidR="00D03686" w:rsidRDefault="009C044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79840163" w14:textId="77777777" w:rsidR="00D03686" w:rsidRDefault="00090B3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других направлений Фестиваля, посещение экскурсий и альтернативных и спортивных площадок</w:t>
            </w:r>
            <w:r w:rsidR="009E1C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5836199E" w14:textId="77777777" w:rsidR="00D03686" w:rsidRDefault="009C044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</w:p>
          <w:p w14:paraId="2E81968B" w14:textId="77777777" w:rsidR="00D03686" w:rsidRDefault="009C044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(пр.Кулакова, 2)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3C792BA9" w14:textId="18D514A0" w:rsidR="00D03686" w:rsidRDefault="0043194D" w:rsidP="00411A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Итоговый показ конкурсных работ 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="00411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Кулакова 2, 321 ауд. Корп №1)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</w:tcPr>
          <w:p w14:paraId="0F8CD215" w14:textId="77777777" w:rsidR="00D03686" w:rsidRDefault="009C044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8642162" w14:textId="77777777" w:rsidR="00D03686" w:rsidRDefault="00090B3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647580">
              <w:rPr>
                <w:rFonts w:ascii="Times New Roman" w:hAnsi="Times New Roman"/>
                <w:sz w:val="18"/>
                <w:szCs w:val="18"/>
              </w:rPr>
              <w:t>других направлений Фестиваля, посещение экскурсий и альтернативных и спортивных площадок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4617775" w14:textId="77777777" w:rsidR="00D03686" w:rsidRDefault="009C044D" w:rsidP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 w:rsidR="00431BA5">
              <w:rPr>
                <w:rFonts w:ascii="Times New Roman" w:hAnsi="Times New Roman"/>
                <w:sz w:val="18"/>
                <w:szCs w:val="18"/>
              </w:rPr>
              <w:br/>
            </w:r>
            <w:r w:rsidR="00431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(пер.Зоотехнический,12)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A308896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2F4CE77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7FF79A38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02462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2816" w:type="dxa"/>
            <w:gridSpan w:val="4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A2255" w14:textId="77777777" w:rsidR="00D03686" w:rsidRDefault="009C044D" w:rsidP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Обед (места питания)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313DA65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BAE120F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4E29BE0F" w14:textId="77777777" w:rsidTr="00A3579E">
        <w:trPr>
          <w:trHeight w:val="110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E44F34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14.30-17.00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9BF5748" w14:textId="77777777" w:rsidR="00D03686" w:rsidRDefault="00090B3D" w:rsidP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9E1C9D">
              <w:rPr>
                <w:rFonts w:ascii="Times New Roman" w:hAnsi="Times New Roman"/>
                <w:sz w:val="18"/>
                <w:szCs w:val="18"/>
              </w:rPr>
              <w:t>росмотр других направлений Фестиваля, посещение экскурсий и альтернативных и спортивных площадок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4C843362" w14:textId="77777777" w:rsidR="00D03686" w:rsidRDefault="00090B3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5A2B36">
              <w:rPr>
                <w:rFonts w:ascii="Times New Roman" w:hAnsi="Times New Roman"/>
                <w:sz w:val="18"/>
                <w:szCs w:val="18"/>
              </w:rPr>
              <w:t>других направлений Фестиваля, посещение экскурсий и альтернативных и спортивных площадок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14:paraId="06B4025C" w14:textId="77777777" w:rsidR="00D03686" w:rsidRDefault="00090B3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</w:t>
            </w:r>
            <w:r w:rsidR="009E1C9D">
              <w:rPr>
                <w:rFonts w:ascii="Times New Roman" w:hAnsi="Times New Roman"/>
                <w:sz w:val="18"/>
                <w:szCs w:val="18"/>
              </w:rPr>
              <w:t xml:space="preserve"> других направлений Фестиваля, посещение экскурсий и альтернативных и спортивных площадок</w:t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00CC"/>
          </w:tcPr>
          <w:p w14:paraId="42CB2909" w14:textId="77777777" w:rsidR="00D03686" w:rsidRDefault="009C0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06F21F28" w14:textId="77777777" w:rsidR="00D03686" w:rsidRDefault="00090B3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</w:t>
            </w:r>
            <w:r w:rsidR="009E1C9D">
              <w:rPr>
                <w:rFonts w:ascii="Times New Roman" w:hAnsi="Times New Roman"/>
                <w:sz w:val="18"/>
                <w:szCs w:val="18"/>
              </w:rPr>
              <w:t xml:space="preserve"> других направлений Фестиваля, посещение экскурсий и альтернативных и спортивных площадок</w:t>
            </w:r>
            <w:r w:rsidR="009E1C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1A1EFB1" w14:textId="77777777" w:rsidR="00D03686" w:rsidRDefault="009C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</w:p>
          <w:p w14:paraId="0C750896" w14:textId="77777777" w:rsidR="00D03686" w:rsidRDefault="009C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(ул.Пушкина, 1)</w:t>
            </w:r>
          </w:p>
        </w:tc>
        <w:tc>
          <w:tcPr>
            <w:tcW w:w="1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0D70736" w14:textId="3B79D989" w:rsidR="00D03686" w:rsidRDefault="00411A2F" w:rsidP="00411A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-обратная связь от членов жюри</w:t>
            </w:r>
            <w:r w:rsidR="009C044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43C563E" w14:textId="77777777" w:rsidR="00D03686" w:rsidRDefault="009C0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9C56823" w14:textId="77777777" w:rsidR="00D03686" w:rsidRDefault="00090B3D" w:rsidP="003F17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</w:t>
            </w:r>
            <w:r w:rsidR="00647580">
              <w:rPr>
                <w:rFonts w:ascii="Times New Roman" w:hAnsi="Times New Roman"/>
                <w:sz w:val="18"/>
                <w:szCs w:val="18"/>
              </w:rPr>
              <w:t>р других направлений Фестиваля, посещение экскурсий и альтернативных и спортивных площадок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538BCF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 w:rsidR="00431BA5">
              <w:rPr>
                <w:rFonts w:ascii="Times New Roman" w:hAnsi="Times New Roman"/>
                <w:sz w:val="18"/>
                <w:szCs w:val="18"/>
              </w:rPr>
              <w:br/>
            </w:r>
            <w:r w:rsidR="00431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(пер.Зоотехнический,12)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616B0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91384D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A23" w14:paraId="6719CCBE" w14:textId="77777777" w:rsidTr="00F90BC0">
        <w:trPr>
          <w:trHeight w:val="4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6D285B" w14:textId="77777777" w:rsidR="001E7A23" w:rsidRDefault="0098091A" w:rsidP="0098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16:00</w:t>
            </w:r>
            <w:r w:rsidR="00F90B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18:00</w:t>
            </w:r>
          </w:p>
        </w:tc>
        <w:tc>
          <w:tcPr>
            <w:tcW w:w="15511" w:type="dxa"/>
            <w:gridSpan w:val="4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20B1FBE9" w14:textId="77777777" w:rsidR="001E7A23" w:rsidRDefault="00872BB5" w:rsidP="001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 xml:space="preserve">Экскурсия </w:t>
            </w:r>
            <w:r w:rsidR="001F3A3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>по выставке «Наследие и наследники», п</w:t>
            </w:r>
            <w:r w:rsidR="00F90BC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>росмотр фильма «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>Золотая бронь</w:t>
            </w:r>
            <w:r w:rsidR="00F90BC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>, обсуждение фильма с актерами и продюсерами фильма</w:t>
            </w:r>
            <w:r w:rsidR="00F90BC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 xml:space="preserve"> </w:t>
            </w:r>
            <w:r w:rsidR="001E7A23" w:rsidRPr="001E7A2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>(ГБУК СК "МВК "Моя страна. Моя история", г.Ставрополь, ул.Западный Обход, 58 В)</w:t>
            </w:r>
            <w:r w:rsidR="001F3A3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B4C6E7" w:themeFill="accent5" w:themeFillTint="66"/>
                <w:lang w:eastAsia="ru-RU"/>
              </w:rPr>
              <w:t>, посещение Парка «Патриот» и сквера героев России</w:t>
            </w:r>
          </w:p>
        </w:tc>
      </w:tr>
      <w:tr w:rsidR="00D03686" w14:paraId="75FDE430" w14:textId="77777777" w:rsidTr="003F17F3">
        <w:trPr>
          <w:trHeight w:val="32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D09094" w14:textId="77777777" w:rsidR="00D03686" w:rsidRDefault="005A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17.3</w:t>
            </w:r>
            <w:r w:rsidR="009C0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0-19.00</w:t>
            </w:r>
          </w:p>
        </w:tc>
        <w:tc>
          <w:tcPr>
            <w:tcW w:w="15511" w:type="dxa"/>
            <w:gridSpan w:val="4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53476BC2" w14:textId="77777777" w:rsidR="00D03686" w:rsidRDefault="0087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Мастер – классы личностного роста (по выбору) </w:t>
            </w:r>
            <w:r w:rsidR="009C044D">
              <w:rPr>
                <w:rFonts w:ascii="Times New Roman" w:hAnsi="Times New Roman"/>
                <w:sz w:val="18"/>
                <w:szCs w:val="18"/>
              </w:rPr>
              <w:t>(гостиница «Континент»)</w:t>
            </w:r>
          </w:p>
        </w:tc>
      </w:tr>
      <w:tr w:rsidR="00D03686" w14:paraId="27E61057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28092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19:00–</w:t>
            </w:r>
          </w:p>
          <w:p w14:paraId="22F45053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20.30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11BA3F3F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Ужин (места питания)</w:t>
            </w:r>
          </w:p>
          <w:p w14:paraId="3119051E" w14:textId="77777777" w:rsidR="00D03686" w:rsidRDefault="00D03686" w:rsidP="003F1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5022CBB1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0D952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20.00-</w:t>
            </w:r>
          </w:p>
          <w:p w14:paraId="6420A255" w14:textId="77777777" w:rsidR="00D03686" w:rsidRDefault="009C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53007F8E" w14:textId="77777777" w:rsidR="00D03686" w:rsidRDefault="009C044D">
            <w:pPr>
              <w:spacing w:after="0" w:line="240" w:lineRule="auto"/>
              <w:jc w:val="center"/>
              <w:rPr>
                <w:rStyle w:val="eop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18"/>
                <w:szCs w:val="18"/>
              </w:rPr>
              <w:t>Культурно-развлекательная программа Фестиваля - выступление звезды российской/международной эстрады (Крепостная гора</w:t>
            </w:r>
            <w:r>
              <w:rPr>
                <w:rStyle w:val="eop"/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14:paraId="552A3AE8" w14:textId="77777777" w:rsidR="00D03686" w:rsidRDefault="00D03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5BB32ED3" w14:textId="77777777" w:rsidTr="003F17F3">
        <w:trPr>
          <w:trHeight w:val="28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ED3757" w14:textId="77777777" w:rsidR="00D03686" w:rsidRDefault="009C044D" w:rsidP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6470EFFA" w14:textId="77777777" w:rsidR="00D03686" w:rsidRDefault="009C044D" w:rsidP="003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Отбой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(места проживания)</w:t>
            </w:r>
          </w:p>
        </w:tc>
      </w:tr>
      <w:tr w:rsidR="00D03686" w14:paraId="2DE1F347" w14:textId="77777777">
        <w:trPr>
          <w:trHeight w:val="420"/>
        </w:trPr>
        <w:tc>
          <w:tcPr>
            <w:tcW w:w="16302" w:type="dxa"/>
            <w:gridSpan w:val="4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828C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 сентября (понедельник)</w:t>
            </w:r>
          </w:p>
        </w:tc>
      </w:tr>
      <w:tr w:rsidR="00D03686" w14:paraId="18B4300A" w14:textId="77777777" w:rsidTr="00A3579E">
        <w:trPr>
          <w:trHeight w:val="273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3EA41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  <w:p w14:paraId="0E2AC4A7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6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9C70586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фестиваль работающей молодежи «На высоте»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2BAAC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Экскурсионное направление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D42E6D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Альтернативные и спортивные площадки.</w:t>
            </w:r>
          </w:p>
          <w:p w14:paraId="4A9D8997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01A7BD0A" w14:textId="77777777" w:rsidTr="00A3579E">
        <w:trPr>
          <w:trHeight w:val="279"/>
        </w:trPr>
        <w:tc>
          <w:tcPr>
            <w:tcW w:w="79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A39C5D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6B2867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Театральное</w:t>
            </w:r>
          </w:p>
          <w:p w14:paraId="49DE0FB3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ГБУК «Ставропольский академический театр им. М. Ю. Лермонтова»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670D18E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Музыкаль</w:t>
            </w:r>
          </w:p>
          <w:p w14:paraId="7C81055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ное</w:t>
            </w:r>
          </w:p>
          <w:p w14:paraId="7CB7005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37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14:paraId="1395281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Танцевальное</w:t>
            </w:r>
          </w:p>
          <w:p w14:paraId="5C2F67B2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МАУК «Ставропольский дворец культуры и спорта», молодежное пространство «Лофт»</w:t>
            </w:r>
          </w:p>
        </w:tc>
        <w:tc>
          <w:tcPr>
            <w:tcW w:w="1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C00CC"/>
          </w:tcPr>
          <w:p w14:paraId="21AA0F1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Образовательное направление</w:t>
            </w:r>
          </w:p>
          <w:p w14:paraId="14122074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27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1673CAF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Оригиналь</w:t>
            </w:r>
          </w:p>
          <w:p w14:paraId="733E7B36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жанр</w:t>
            </w:r>
          </w:p>
          <w:p w14:paraId="3F09AEC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МАУ ДО «Ставропольский Дворец детского творчества»</w:t>
            </w:r>
          </w:p>
        </w:tc>
        <w:tc>
          <w:tcPr>
            <w:tcW w:w="128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182819F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 БЛОГ</w:t>
            </w:r>
          </w:p>
          <w:p w14:paraId="36B3AA9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ВО «Северо-Кавказский федеральный университет»</w:t>
            </w:r>
          </w:p>
          <w:p w14:paraId="25A4708C" w14:textId="77777777" w:rsidR="00D03686" w:rsidRDefault="00D03686">
            <w:pPr>
              <w:tabs>
                <w:tab w:val="left" w:pos="14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307E70D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Видео</w:t>
            </w:r>
          </w:p>
          <w:p w14:paraId="7DBBDAF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ВО «Северо-Кавказский федеральный университет»</w:t>
            </w:r>
          </w:p>
        </w:tc>
        <w:tc>
          <w:tcPr>
            <w:tcW w:w="12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2ACC476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Арт</w:t>
            </w:r>
          </w:p>
          <w:p w14:paraId="79DBA55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2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A63B90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Научный слэм</w:t>
            </w:r>
          </w:p>
          <w:p w14:paraId="5EBF00A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медицинский университет»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089449C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E599" w:themeFill="accent4" w:themeFillTint="66"/>
                <w:lang w:eastAsia="ru-RU"/>
              </w:rPr>
              <w:t>Семинар-совещание организаторов мероприятий ФГБОУ ВО «Ставропольский государственный аграрный университет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001F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836ADF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579E" w14:paraId="3718F596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0BDBD0" w14:textId="77777777" w:rsidR="00A3579E" w:rsidRDefault="00A3579E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07.00-09.00</w:t>
            </w:r>
          </w:p>
        </w:tc>
        <w:tc>
          <w:tcPr>
            <w:tcW w:w="12816" w:type="dxa"/>
            <w:gridSpan w:val="44"/>
            <w:tcBorders>
              <w:left w:val="single" w:sz="4" w:space="0" w:color="000000"/>
              <w:right w:val="single" w:sz="4" w:space="0" w:color="000000"/>
            </w:tcBorders>
          </w:tcPr>
          <w:p w14:paraId="30FC705D" w14:textId="77777777" w:rsidR="00603302" w:rsidRDefault="00603302">
            <w:pPr>
              <w:pStyle w:val="paragraph"/>
              <w:spacing w:before="0" w:after="0"/>
              <w:jc w:val="center"/>
              <w:rPr>
                <w:rStyle w:val="normaltextrun"/>
                <w:sz w:val="18"/>
                <w:szCs w:val="18"/>
              </w:rPr>
            </w:pPr>
          </w:p>
          <w:p w14:paraId="5F6F6ECC" w14:textId="77777777" w:rsidR="00A3579E" w:rsidRDefault="00A3579E">
            <w:pPr>
              <w:pStyle w:val="paragraph"/>
              <w:spacing w:before="0" w:after="0"/>
              <w:jc w:val="center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Завтрак (места проживания)</w:t>
            </w:r>
          </w:p>
          <w:p w14:paraId="50FA637C" w14:textId="77777777" w:rsidR="00603302" w:rsidRDefault="00603302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C76643" w14:textId="77777777" w:rsidR="00A3579E" w:rsidRDefault="00A3579E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10.00-20.30</w:t>
            </w:r>
          </w:p>
          <w:p w14:paraId="6CAAE67D" w14:textId="77777777" w:rsidR="00A3579E" w:rsidRDefault="00A3579E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Экскурсионная программа для участников и экспертов Фестиваля</w:t>
            </w:r>
          </w:p>
          <w:p w14:paraId="7359348E" w14:textId="77777777" w:rsidR="00A3579E" w:rsidRDefault="00A3579E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г. Ставрополь</w:t>
            </w:r>
          </w:p>
          <w:p w14:paraId="40422233" w14:textId="77777777" w:rsidR="00A3579E" w:rsidRDefault="00A3579E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(по желанию)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426C6AF" w14:textId="77777777" w:rsidR="00A3579E" w:rsidRDefault="00A3579E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10.00-20.30</w:t>
            </w:r>
          </w:p>
          <w:p w14:paraId="1EA0FE58" w14:textId="77777777" w:rsidR="00A3579E" w:rsidRDefault="00A3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Альтернативные и спортивные площадки.</w:t>
            </w:r>
          </w:p>
          <w:p w14:paraId="214A367C" w14:textId="77777777" w:rsidR="00A3579E" w:rsidRDefault="00A3579E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(Александровская площадь,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Крепостная гора)</w:t>
            </w:r>
          </w:p>
        </w:tc>
      </w:tr>
      <w:tr w:rsidR="00A3579E" w14:paraId="4BB3A8E7" w14:textId="77777777" w:rsidTr="00A3579E">
        <w:trPr>
          <w:trHeight w:val="104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923A5B" w14:textId="5DCA23EA" w:rsidR="00A3579E" w:rsidRDefault="002D2E6E" w:rsidP="002D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</w:t>
            </w:r>
            <w:r w:rsidR="00A357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0-12.30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14:paraId="2BD59E1C" w14:textId="77777777" w:rsidR="00A3579E" w:rsidRDefault="0009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других направлений Фестиваля, посещение экскурсий и альтернативных и спортивных площадок</w:t>
            </w:r>
            <w:r w:rsidR="009E1C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3D1F64F9" w14:textId="77777777" w:rsidR="00A3579E" w:rsidRDefault="00090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5A2B36">
              <w:rPr>
                <w:rFonts w:ascii="Times New Roman" w:hAnsi="Times New Roman"/>
                <w:sz w:val="18"/>
                <w:szCs w:val="18"/>
              </w:rPr>
              <w:t>других направлений Фестиваля, посещение экскурсий и альтернативных и спортивных площадок</w:t>
            </w:r>
          </w:p>
        </w:tc>
        <w:tc>
          <w:tcPr>
            <w:tcW w:w="1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78718543" w14:textId="77777777" w:rsidR="00A3579E" w:rsidRDefault="00090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других направлений Фестиваля, посещение экскурсий и альтернативных и спортивных площадок</w:t>
            </w:r>
          </w:p>
        </w:tc>
        <w:tc>
          <w:tcPr>
            <w:tcW w:w="12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</w:tcPr>
          <w:p w14:paraId="36124F41" w14:textId="77777777" w:rsidR="00A3579E" w:rsidRDefault="00A35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77774A73" w14:textId="77777777" w:rsidR="00A3579E" w:rsidRDefault="00090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9E1C9D">
              <w:rPr>
                <w:rFonts w:ascii="Times New Roman" w:hAnsi="Times New Roman"/>
                <w:sz w:val="18"/>
                <w:szCs w:val="18"/>
              </w:rPr>
              <w:t>других направлений Фестиваля, посещение экскурсий и альтернативных и спортивных площадок</w:t>
            </w:r>
            <w:r w:rsidR="009E1C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8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7015D0" w14:textId="77777777" w:rsidR="00A3579E" w:rsidRDefault="00A357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</w:p>
          <w:p w14:paraId="0501A61B" w14:textId="77777777" w:rsidR="00A3579E" w:rsidRDefault="00A357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(пр.Кулакова, 2)</w:t>
            </w:r>
          </w:p>
        </w:tc>
        <w:tc>
          <w:tcPr>
            <w:tcW w:w="12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2B4E0F9C" w14:textId="77777777" w:rsidR="00A3579E" w:rsidRDefault="00A35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(ул.Пушкина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1)</w:t>
            </w:r>
          </w:p>
        </w:tc>
        <w:tc>
          <w:tcPr>
            <w:tcW w:w="12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CB9972E" w14:textId="77777777" w:rsidR="00A3579E" w:rsidRDefault="00A35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(ул.Мира</w:t>
            </w:r>
            <w:r w:rsidR="00A750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347 к.6)</w:t>
            </w:r>
          </w:p>
        </w:tc>
        <w:tc>
          <w:tcPr>
            <w:tcW w:w="12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6E9B2CD" w14:textId="77777777" w:rsidR="00A3579E" w:rsidRDefault="00090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="00647580">
              <w:rPr>
                <w:rFonts w:ascii="Times New Roman" w:hAnsi="Times New Roman"/>
                <w:sz w:val="18"/>
                <w:szCs w:val="18"/>
              </w:rPr>
              <w:t>других направлений Фестиваля, посещение экскурсий и альтернативных и спортивных площадок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E7D3C4F" w14:textId="77777777" w:rsidR="00A3579E" w:rsidRDefault="00A3579E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направлений в точках проведения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eastAsia="ru-RU"/>
              </w:rPr>
              <w:t>(пер.Зоотехнический,12)</w:t>
            </w: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57F9ABC" w14:textId="77777777" w:rsidR="00A3579E" w:rsidRDefault="00A3579E">
            <w:pPr>
              <w:pStyle w:val="paragraph"/>
              <w:spacing w:before="0" w:after="0"/>
              <w:jc w:val="center"/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B5FF7D7" w14:textId="77777777" w:rsidR="00A3579E" w:rsidRDefault="00A3579E">
            <w:pPr>
              <w:shd w:val="clear" w:color="auto" w:fill="92D05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579E" w14:paraId="41C71373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638FCB" w14:textId="77777777" w:rsidR="00A3579E" w:rsidRDefault="00A3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12.30-14.00</w:t>
            </w:r>
          </w:p>
        </w:tc>
        <w:tc>
          <w:tcPr>
            <w:tcW w:w="12816" w:type="dxa"/>
            <w:gridSpan w:val="4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02B78" w14:textId="77777777" w:rsidR="00603302" w:rsidRDefault="0060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9E09ACB" w14:textId="77777777" w:rsidR="00A3579E" w:rsidRDefault="00A3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Обед (места питания)</w:t>
            </w:r>
          </w:p>
          <w:p w14:paraId="189F55DC" w14:textId="77777777" w:rsidR="00603302" w:rsidRDefault="0060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3AD92EB" w14:textId="77777777" w:rsidR="00A3579E" w:rsidRDefault="00A3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4EA0B7A" w14:textId="77777777" w:rsidR="00A3579E" w:rsidRDefault="00A3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579E" w14:paraId="6419F234" w14:textId="77777777" w:rsidTr="00A3579E">
        <w:trPr>
          <w:trHeight w:val="5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41EB3D" w14:textId="77777777" w:rsidR="00A3579E" w:rsidRDefault="00A3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462" w:type="dxa"/>
            <w:gridSpan w:val="25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EA2913" w14:textId="77777777" w:rsidR="00A3579E" w:rsidRDefault="00A35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Награждение лауреатов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Всероссийского творческого фестиваля работающей молодежи «На высоте» </w:t>
            </w:r>
            <w:r>
              <w:rPr>
                <w:rFonts w:ascii="Times New Roman" w:hAnsi="Times New Roman"/>
                <w:sz w:val="18"/>
                <w:szCs w:val="18"/>
              </w:rPr>
              <w:t>в ДКиС</w:t>
            </w:r>
          </w:p>
        </w:tc>
        <w:tc>
          <w:tcPr>
            <w:tcW w:w="125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6944C" w14:textId="77777777" w:rsidR="00A3579E" w:rsidRDefault="00A3579E" w:rsidP="00A35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направлений в точках проведения</w:t>
            </w:r>
          </w:p>
          <w:p w14:paraId="46E3EBA5" w14:textId="77777777" w:rsidR="00A3579E" w:rsidRDefault="00A750AA" w:rsidP="00A750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(ул.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Пушкина,1</w:t>
            </w:r>
            <w:r w:rsidR="00A357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101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D3F016" w14:textId="77777777" w:rsidR="00A3579E" w:rsidRPr="00603302" w:rsidRDefault="00A3579E" w:rsidP="0060330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Награждение лауреатов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Всероссийского творческого фестиваля работающей молодежи «На высоте» </w:t>
            </w:r>
            <w:r>
              <w:rPr>
                <w:rFonts w:ascii="Times New Roman" w:hAnsi="Times New Roman"/>
                <w:sz w:val="18"/>
                <w:szCs w:val="18"/>
              </w:rPr>
              <w:t>в ДКиС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AE38FC" w14:textId="77777777" w:rsidR="00A3579E" w:rsidRDefault="00A35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CCEFD8" w14:textId="77777777" w:rsidR="00A3579E" w:rsidRDefault="00A35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686" w14:paraId="5F71DF37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6DB2B2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17:00 </w:t>
            </w:r>
          </w:p>
          <w:p w14:paraId="556D2F8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58C53837" w14:textId="77777777" w:rsidR="00603302" w:rsidRDefault="0060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10A7E9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Ужин (места питания)</w:t>
            </w:r>
          </w:p>
          <w:p w14:paraId="2AA6E37C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1660195B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8D32A6" w14:textId="77777777" w:rsidR="00D03686" w:rsidRDefault="009C044D" w:rsidP="00603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19.00-22.00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79DCD2D5" w14:textId="77777777" w:rsidR="00603302" w:rsidRDefault="00603302">
            <w:pPr>
              <w:pStyle w:val="paragraph"/>
              <w:spacing w:before="0" w:after="0"/>
              <w:jc w:val="center"/>
              <w:rPr>
                <w:rStyle w:val="normaltextrun"/>
                <w:sz w:val="18"/>
                <w:szCs w:val="18"/>
              </w:rPr>
            </w:pPr>
          </w:p>
          <w:p w14:paraId="27912EFD" w14:textId="77777777" w:rsidR="00D03686" w:rsidRDefault="009C044D">
            <w:pPr>
              <w:pStyle w:val="paragraph"/>
              <w:spacing w:before="0" w:after="0"/>
              <w:jc w:val="center"/>
              <w:rPr>
                <w:rStyle w:val="eop"/>
                <w:color w:val="000000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 xml:space="preserve">Закрытие Фестиваля </w:t>
            </w:r>
            <w:r>
              <w:rPr>
                <w:rStyle w:val="normaltextrun"/>
                <w:color w:val="000000"/>
                <w:sz w:val="18"/>
                <w:szCs w:val="18"/>
              </w:rPr>
              <w:t>(Крепостная гора</w:t>
            </w:r>
            <w:r>
              <w:rPr>
                <w:rStyle w:val="eop"/>
                <w:color w:val="000000"/>
                <w:sz w:val="18"/>
                <w:szCs w:val="18"/>
              </w:rPr>
              <w:t>)</w:t>
            </w:r>
          </w:p>
          <w:p w14:paraId="07C47243" w14:textId="77777777" w:rsidR="00603302" w:rsidRDefault="00603302">
            <w:pPr>
              <w:pStyle w:val="paragraph"/>
              <w:spacing w:before="0"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03686" w14:paraId="3D93DC8D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B9878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22.00-23.00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0B924814" w14:textId="77777777" w:rsidR="00603302" w:rsidRDefault="00603302" w:rsidP="00603302">
            <w:pPr>
              <w:pStyle w:val="paragraph"/>
              <w:spacing w:before="0" w:after="0"/>
              <w:jc w:val="center"/>
              <w:rPr>
                <w:sz w:val="18"/>
                <w:szCs w:val="18"/>
                <w:lang w:eastAsia="ru-RU"/>
              </w:rPr>
            </w:pPr>
          </w:p>
          <w:p w14:paraId="05E3D38D" w14:textId="77777777" w:rsidR="00D03686" w:rsidRDefault="009C044D" w:rsidP="00603302">
            <w:pPr>
              <w:pStyle w:val="paragraph"/>
              <w:spacing w:before="0"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Трансфер к местам проживания</w:t>
            </w:r>
          </w:p>
          <w:p w14:paraId="1037891D" w14:textId="77777777" w:rsidR="00603302" w:rsidRDefault="00603302" w:rsidP="00603302">
            <w:pPr>
              <w:pStyle w:val="paragraph"/>
              <w:spacing w:before="0" w:after="0"/>
              <w:rPr>
                <w:rStyle w:val="normaltextrun"/>
                <w:sz w:val="18"/>
                <w:szCs w:val="18"/>
              </w:rPr>
            </w:pPr>
          </w:p>
        </w:tc>
      </w:tr>
      <w:tr w:rsidR="00D03686" w14:paraId="3B875244" w14:textId="77777777" w:rsidTr="00A3579E">
        <w:trPr>
          <w:trHeight w:val="19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80DDD8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 w14:paraId="26CB9265" w14:textId="77777777" w:rsidR="00603302" w:rsidRDefault="0060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ABBE7F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Отбой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(места проживания)</w:t>
            </w:r>
          </w:p>
          <w:p w14:paraId="45BE95D8" w14:textId="77777777" w:rsidR="00D03686" w:rsidRDefault="00D036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3686" w14:paraId="2F1F1D2E" w14:textId="77777777" w:rsidTr="00A3579E">
        <w:trPr>
          <w:trHeight w:val="267"/>
        </w:trPr>
        <w:tc>
          <w:tcPr>
            <w:tcW w:w="16302" w:type="dxa"/>
            <w:gridSpan w:val="4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BC987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 сентября (вторник)</w:t>
            </w:r>
          </w:p>
        </w:tc>
      </w:tr>
      <w:tr w:rsidR="00D03686" w14:paraId="1D076272" w14:textId="77777777" w:rsidTr="00A3579E">
        <w:trPr>
          <w:trHeight w:val="400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AF3F1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  <w:p w14:paraId="7913EC81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1" w:type="dxa"/>
            <w:gridSpan w:val="46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6515F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Всероссийский творческий фестиваль работающей молодежи «На высоте»</w:t>
            </w:r>
          </w:p>
        </w:tc>
      </w:tr>
      <w:tr w:rsidR="00D03686" w14:paraId="38B9A2C2" w14:textId="77777777" w:rsidTr="00A3579E">
        <w:trPr>
          <w:trHeight w:val="279"/>
        </w:trPr>
        <w:tc>
          <w:tcPr>
            <w:tcW w:w="79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58631D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CDF361D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Театральное</w:t>
            </w:r>
          </w:p>
          <w:p w14:paraId="5A2BC38F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BFA3AA9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</w:t>
            </w:r>
          </w:p>
          <w:p w14:paraId="29A94CF2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</w:t>
            </w:r>
          </w:p>
          <w:p w14:paraId="5EF9BACD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14:paraId="2D8030F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Танцевальное</w:t>
            </w:r>
          </w:p>
          <w:p w14:paraId="29E3ACE1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C00CC"/>
          </w:tcPr>
          <w:p w14:paraId="1E6C0736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Образовательное направление</w:t>
            </w:r>
          </w:p>
        </w:tc>
        <w:tc>
          <w:tcPr>
            <w:tcW w:w="127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31849B"/>
          </w:tcPr>
          <w:p w14:paraId="315D636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Оригиналь</w:t>
            </w:r>
          </w:p>
          <w:p w14:paraId="66BC515E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жанр</w:t>
            </w:r>
          </w:p>
          <w:p w14:paraId="618A7E41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91A6E2A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 БЛОГ</w:t>
            </w:r>
          </w:p>
          <w:p w14:paraId="2600FFFA" w14:textId="77777777" w:rsidR="00D03686" w:rsidRDefault="00D03686">
            <w:pPr>
              <w:tabs>
                <w:tab w:val="left" w:pos="14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F68CE93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Видео</w:t>
            </w:r>
          </w:p>
          <w:p w14:paraId="42C98C15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490FE1B0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Арт</w:t>
            </w:r>
          </w:p>
          <w:p w14:paraId="0151F189" w14:textId="77777777" w:rsidR="00D03686" w:rsidRDefault="00D0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FABCB05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Научный слэм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C9845C6" w14:textId="77777777" w:rsidR="00D03686" w:rsidRDefault="009C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E599" w:themeFill="accent4" w:themeFillTint="66"/>
                <w:lang w:eastAsia="ru-RU"/>
              </w:rPr>
              <w:t xml:space="preserve">Семинар-совещание организаторов мероприятий </w:t>
            </w:r>
          </w:p>
        </w:tc>
      </w:tr>
      <w:tr w:rsidR="00D03686" w14:paraId="7FA835E3" w14:textId="77777777" w:rsidTr="00A3579E">
        <w:trPr>
          <w:trHeight w:val="4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C08C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07.00-09.00</w:t>
            </w:r>
          </w:p>
        </w:tc>
        <w:tc>
          <w:tcPr>
            <w:tcW w:w="15511" w:type="dxa"/>
            <w:gridSpan w:val="4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8D0F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Завтрак (места проживания)</w:t>
            </w:r>
          </w:p>
        </w:tc>
      </w:tr>
      <w:tr w:rsidR="00D03686" w14:paraId="3DC6CA25" w14:textId="77777777" w:rsidTr="00A3579E">
        <w:trPr>
          <w:trHeight w:val="28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84391" w14:textId="77777777" w:rsidR="00D03686" w:rsidRDefault="00D03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67D" w14:textId="77777777" w:rsidR="00D03686" w:rsidRDefault="009C044D">
            <w:pPr>
              <w:pStyle w:val="paragraph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Разъезд участников</w:t>
            </w:r>
          </w:p>
        </w:tc>
      </w:tr>
    </w:tbl>
    <w:p w14:paraId="0E45B407" w14:textId="77777777" w:rsidR="00D03686" w:rsidRDefault="00D03686">
      <w:pPr>
        <w:spacing w:after="0" w:line="240" w:lineRule="auto"/>
      </w:pPr>
    </w:p>
    <w:sectPr w:rsidR="00D03686" w:rsidSect="00D03686">
      <w:pgSz w:w="16838" w:h="11906" w:orient="landscape"/>
      <w:pgMar w:top="426" w:right="1134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9B64" w14:textId="77777777" w:rsidR="002D2E6E" w:rsidRDefault="002D2E6E">
      <w:pPr>
        <w:spacing w:after="0" w:line="240" w:lineRule="auto"/>
      </w:pPr>
      <w:r>
        <w:separator/>
      </w:r>
    </w:p>
  </w:endnote>
  <w:endnote w:type="continuationSeparator" w:id="0">
    <w:p w14:paraId="0F39A3B0" w14:textId="77777777" w:rsidR="002D2E6E" w:rsidRDefault="002D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FFB76" w14:textId="77777777" w:rsidR="002D2E6E" w:rsidRDefault="002D2E6E">
      <w:pPr>
        <w:spacing w:after="0" w:line="240" w:lineRule="auto"/>
      </w:pPr>
      <w:r>
        <w:separator/>
      </w:r>
    </w:p>
  </w:footnote>
  <w:footnote w:type="continuationSeparator" w:id="0">
    <w:p w14:paraId="73B58015" w14:textId="77777777" w:rsidR="002D2E6E" w:rsidRDefault="002D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95A"/>
    <w:multiLevelType w:val="hybridMultilevel"/>
    <w:tmpl w:val="162C0AB0"/>
    <w:lvl w:ilvl="0" w:tplc="5A9EDD30">
      <w:start w:val="1"/>
      <w:numFmt w:val="none"/>
      <w:suff w:val="nothing"/>
      <w:lvlText w:val=""/>
      <w:lvlJc w:val="left"/>
      <w:pPr>
        <w:ind w:left="0" w:firstLine="0"/>
      </w:pPr>
    </w:lvl>
    <w:lvl w:ilvl="1" w:tplc="F3442AC0">
      <w:start w:val="1"/>
      <w:numFmt w:val="none"/>
      <w:suff w:val="nothing"/>
      <w:lvlText w:val=""/>
      <w:lvlJc w:val="left"/>
      <w:pPr>
        <w:ind w:left="0" w:firstLine="0"/>
      </w:pPr>
    </w:lvl>
    <w:lvl w:ilvl="2" w:tplc="86D06640">
      <w:start w:val="1"/>
      <w:numFmt w:val="none"/>
      <w:suff w:val="nothing"/>
      <w:lvlText w:val=""/>
      <w:lvlJc w:val="left"/>
      <w:pPr>
        <w:ind w:left="0" w:firstLine="0"/>
      </w:pPr>
    </w:lvl>
    <w:lvl w:ilvl="3" w:tplc="2F565DA0">
      <w:start w:val="1"/>
      <w:numFmt w:val="none"/>
      <w:suff w:val="nothing"/>
      <w:lvlText w:val=""/>
      <w:lvlJc w:val="left"/>
      <w:pPr>
        <w:ind w:left="0" w:firstLine="0"/>
      </w:pPr>
    </w:lvl>
    <w:lvl w:ilvl="4" w:tplc="5D4EE1EA">
      <w:start w:val="1"/>
      <w:numFmt w:val="none"/>
      <w:suff w:val="nothing"/>
      <w:lvlText w:val=""/>
      <w:lvlJc w:val="left"/>
      <w:pPr>
        <w:ind w:left="0" w:firstLine="0"/>
      </w:pPr>
    </w:lvl>
    <w:lvl w:ilvl="5" w:tplc="7570CF02">
      <w:start w:val="1"/>
      <w:numFmt w:val="none"/>
      <w:suff w:val="nothing"/>
      <w:lvlText w:val=""/>
      <w:lvlJc w:val="left"/>
      <w:pPr>
        <w:ind w:left="0" w:firstLine="0"/>
      </w:pPr>
    </w:lvl>
    <w:lvl w:ilvl="6" w:tplc="19043444">
      <w:start w:val="1"/>
      <w:numFmt w:val="none"/>
      <w:suff w:val="nothing"/>
      <w:lvlText w:val=""/>
      <w:lvlJc w:val="left"/>
      <w:pPr>
        <w:ind w:left="0" w:firstLine="0"/>
      </w:pPr>
    </w:lvl>
    <w:lvl w:ilvl="7" w:tplc="6DF4857A">
      <w:start w:val="1"/>
      <w:numFmt w:val="none"/>
      <w:suff w:val="nothing"/>
      <w:lvlText w:val=""/>
      <w:lvlJc w:val="left"/>
      <w:pPr>
        <w:ind w:left="0" w:firstLine="0"/>
      </w:pPr>
    </w:lvl>
    <w:lvl w:ilvl="8" w:tplc="269225F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940C95"/>
    <w:multiLevelType w:val="hybridMultilevel"/>
    <w:tmpl w:val="CC02DC1A"/>
    <w:lvl w:ilvl="0" w:tplc="89EEDB2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BBA4E88">
      <w:start w:val="1"/>
      <w:numFmt w:val="decimal"/>
      <w:lvlText w:val=""/>
      <w:lvlJc w:val="left"/>
    </w:lvl>
    <w:lvl w:ilvl="2" w:tplc="29AACA8C">
      <w:start w:val="1"/>
      <w:numFmt w:val="decimal"/>
      <w:lvlText w:val=""/>
      <w:lvlJc w:val="left"/>
    </w:lvl>
    <w:lvl w:ilvl="3" w:tplc="D5666C6C">
      <w:start w:val="1"/>
      <w:numFmt w:val="decimal"/>
      <w:lvlText w:val=""/>
      <w:lvlJc w:val="left"/>
    </w:lvl>
    <w:lvl w:ilvl="4" w:tplc="EB9E8938">
      <w:start w:val="1"/>
      <w:numFmt w:val="decimal"/>
      <w:lvlText w:val=""/>
      <w:lvlJc w:val="left"/>
    </w:lvl>
    <w:lvl w:ilvl="5" w:tplc="C992A3A0">
      <w:start w:val="1"/>
      <w:numFmt w:val="decimal"/>
      <w:lvlText w:val=""/>
      <w:lvlJc w:val="left"/>
    </w:lvl>
    <w:lvl w:ilvl="6" w:tplc="D23600D8">
      <w:start w:val="1"/>
      <w:numFmt w:val="decimal"/>
      <w:lvlText w:val=""/>
      <w:lvlJc w:val="left"/>
    </w:lvl>
    <w:lvl w:ilvl="7" w:tplc="DED64040">
      <w:start w:val="1"/>
      <w:numFmt w:val="decimal"/>
      <w:lvlText w:val=""/>
      <w:lvlJc w:val="left"/>
    </w:lvl>
    <w:lvl w:ilvl="8" w:tplc="42DE9D70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86"/>
    <w:rsid w:val="00090B3D"/>
    <w:rsid w:val="000B7254"/>
    <w:rsid w:val="00102FF2"/>
    <w:rsid w:val="001E7A23"/>
    <w:rsid w:val="001F3A3A"/>
    <w:rsid w:val="0029133D"/>
    <w:rsid w:val="002D2E6E"/>
    <w:rsid w:val="003461EC"/>
    <w:rsid w:val="003F17F3"/>
    <w:rsid w:val="003F6D80"/>
    <w:rsid w:val="00411A2F"/>
    <w:rsid w:val="00431888"/>
    <w:rsid w:val="0043194D"/>
    <w:rsid w:val="00431BA5"/>
    <w:rsid w:val="004639CF"/>
    <w:rsid w:val="005A2B36"/>
    <w:rsid w:val="005F21B0"/>
    <w:rsid w:val="00603302"/>
    <w:rsid w:val="00647580"/>
    <w:rsid w:val="00723704"/>
    <w:rsid w:val="00765959"/>
    <w:rsid w:val="00862ED9"/>
    <w:rsid w:val="00872BB5"/>
    <w:rsid w:val="0087349F"/>
    <w:rsid w:val="008F3D58"/>
    <w:rsid w:val="0098091A"/>
    <w:rsid w:val="009C044D"/>
    <w:rsid w:val="009E1C9D"/>
    <w:rsid w:val="00A13AF0"/>
    <w:rsid w:val="00A3579E"/>
    <w:rsid w:val="00A750AA"/>
    <w:rsid w:val="00B267E6"/>
    <w:rsid w:val="00BB3FBB"/>
    <w:rsid w:val="00BF5FF2"/>
    <w:rsid w:val="00C40422"/>
    <w:rsid w:val="00CE7DBF"/>
    <w:rsid w:val="00D03686"/>
    <w:rsid w:val="00E7431E"/>
    <w:rsid w:val="00F60F29"/>
    <w:rsid w:val="00F90BC0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A68F"/>
  <w15:docId w15:val="{ED40F812-45E5-444B-964B-0A7F867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368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link w:val="Heading1Char"/>
    <w:uiPriority w:val="9"/>
    <w:qFormat/>
    <w:rsid w:val="00D0368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1"/>
    <w:link w:val="11"/>
    <w:uiPriority w:val="9"/>
    <w:rsid w:val="00D0368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0"/>
    <w:next w:val="a0"/>
    <w:link w:val="Heading2Char"/>
    <w:uiPriority w:val="9"/>
    <w:unhideWhenUsed/>
    <w:qFormat/>
    <w:rsid w:val="00D0368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21"/>
    <w:uiPriority w:val="9"/>
    <w:rsid w:val="00D0368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0"/>
    <w:next w:val="a0"/>
    <w:link w:val="Heading3Char"/>
    <w:uiPriority w:val="9"/>
    <w:unhideWhenUsed/>
    <w:qFormat/>
    <w:rsid w:val="00D0368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31"/>
    <w:uiPriority w:val="9"/>
    <w:rsid w:val="00D0368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0"/>
    <w:next w:val="a0"/>
    <w:link w:val="Heading4Char"/>
    <w:uiPriority w:val="9"/>
    <w:unhideWhenUsed/>
    <w:qFormat/>
    <w:rsid w:val="00D0368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41"/>
    <w:uiPriority w:val="9"/>
    <w:rsid w:val="00D0368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D0368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51"/>
    <w:uiPriority w:val="9"/>
    <w:rsid w:val="00D0368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0"/>
    <w:next w:val="a0"/>
    <w:link w:val="Heading6Char"/>
    <w:uiPriority w:val="9"/>
    <w:unhideWhenUsed/>
    <w:qFormat/>
    <w:rsid w:val="00D0368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1"/>
    <w:link w:val="61"/>
    <w:uiPriority w:val="9"/>
    <w:rsid w:val="00D0368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unhideWhenUsed/>
    <w:qFormat/>
    <w:rsid w:val="00D0368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1"/>
    <w:link w:val="71"/>
    <w:uiPriority w:val="9"/>
    <w:rsid w:val="00D0368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unhideWhenUsed/>
    <w:qFormat/>
    <w:rsid w:val="00D0368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1"/>
    <w:link w:val="81"/>
    <w:uiPriority w:val="9"/>
    <w:rsid w:val="00D0368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D0368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91"/>
    <w:uiPriority w:val="9"/>
    <w:rsid w:val="00D03686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rsid w:val="00D03686"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rsid w:val="00D03686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sid w:val="00D03686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D0368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D03686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D0368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03686"/>
    <w:rPr>
      <w:i/>
    </w:rPr>
  </w:style>
  <w:style w:type="paragraph" w:styleId="a9">
    <w:name w:val="Intense Quote"/>
    <w:basedOn w:val="a0"/>
    <w:next w:val="a0"/>
    <w:link w:val="aa"/>
    <w:uiPriority w:val="30"/>
    <w:qFormat/>
    <w:rsid w:val="00D0368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03686"/>
    <w:rPr>
      <w:i/>
    </w:rPr>
  </w:style>
  <w:style w:type="character" w:customStyle="1" w:styleId="HeaderChar">
    <w:name w:val="Header Char"/>
    <w:basedOn w:val="a1"/>
    <w:link w:val="1"/>
    <w:uiPriority w:val="99"/>
    <w:rsid w:val="00D03686"/>
  </w:style>
  <w:style w:type="character" w:customStyle="1" w:styleId="FooterChar">
    <w:name w:val="Footer Char"/>
    <w:basedOn w:val="a1"/>
    <w:uiPriority w:val="99"/>
    <w:rsid w:val="00D03686"/>
  </w:style>
  <w:style w:type="character" w:customStyle="1" w:styleId="CaptionChar">
    <w:name w:val="Caption Char"/>
    <w:link w:val="10"/>
    <w:uiPriority w:val="99"/>
    <w:rsid w:val="00D03686"/>
  </w:style>
  <w:style w:type="table" w:styleId="ab">
    <w:name w:val="Table Grid"/>
    <w:basedOn w:val="a2"/>
    <w:uiPriority w:val="59"/>
    <w:rsid w:val="00D03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rsid w:val="00D0368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rsid w:val="00D0368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rsid w:val="00D0368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rsid w:val="00D0368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rsid w:val="00D0368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rsid w:val="00D0368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rsid w:val="00D0368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D03686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D0368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D0368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D0368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D03686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D0368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D0368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D03686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D0368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D0368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D0368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D03686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D0368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D0368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D03686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D0368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D0368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D0368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D03686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D0368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D0368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D03686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D0368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D0368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D0368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D03686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D0368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D0368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D0368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D0368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D0368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D0368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D0368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D0368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D0368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D03686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D0368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D03686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D0368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D0368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D0368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D0368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D03686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D03686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D03686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D03686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D03686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D03686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D0368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D0368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D0368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D0368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D0368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D0368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D0368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D0368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D03686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D03686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D03686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D03686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D03686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D03686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D036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D0368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D0368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D03686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D0368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D03686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D03686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D036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D03686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D0368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D0368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D0368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D03686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D0368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D0368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D03686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D03686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D03686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D03686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D03686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D03686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D036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D03686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D03686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D03686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D03686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D03686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D03686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D0368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D03686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D03686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D03686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D03686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D03686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D03686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D036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D0368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D03686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D0368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D0368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D0368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D03686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D0368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D03686"/>
    <w:rPr>
      <w:color w:val="0563C1" w:themeColor="hyperlink"/>
      <w:u w:val="single"/>
    </w:rPr>
  </w:style>
  <w:style w:type="paragraph" w:styleId="ad">
    <w:name w:val="footnote text"/>
    <w:basedOn w:val="a0"/>
    <w:link w:val="ae"/>
    <w:uiPriority w:val="99"/>
    <w:semiHidden/>
    <w:unhideWhenUsed/>
    <w:rsid w:val="00D03686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03686"/>
    <w:rPr>
      <w:sz w:val="18"/>
    </w:rPr>
  </w:style>
  <w:style w:type="character" w:styleId="af">
    <w:name w:val="footnote reference"/>
    <w:basedOn w:val="a1"/>
    <w:uiPriority w:val="99"/>
    <w:unhideWhenUsed/>
    <w:rsid w:val="00D03686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D03686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03686"/>
    <w:rPr>
      <w:sz w:val="20"/>
    </w:rPr>
  </w:style>
  <w:style w:type="character" w:styleId="af2">
    <w:name w:val="endnote reference"/>
    <w:basedOn w:val="a1"/>
    <w:uiPriority w:val="99"/>
    <w:semiHidden/>
    <w:unhideWhenUsed/>
    <w:rsid w:val="00D03686"/>
    <w:rPr>
      <w:vertAlign w:val="superscript"/>
    </w:rPr>
  </w:style>
  <w:style w:type="paragraph" w:styleId="12">
    <w:name w:val="toc 1"/>
    <w:basedOn w:val="a0"/>
    <w:next w:val="a0"/>
    <w:uiPriority w:val="39"/>
    <w:unhideWhenUsed/>
    <w:rsid w:val="00D03686"/>
    <w:pPr>
      <w:spacing w:after="57"/>
    </w:pPr>
  </w:style>
  <w:style w:type="paragraph" w:styleId="22">
    <w:name w:val="toc 2"/>
    <w:basedOn w:val="a0"/>
    <w:next w:val="a0"/>
    <w:uiPriority w:val="39"/>
    <w:unhideWhenUsed/>
    <w:rsid w:val="00D03686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D03686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D03686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D03686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D03686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D03686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D03686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D03686"/>
    <w:pPr>
      <w:spacing w:after="57"/>
      <w:ind w:left="2268"/>
    </w:pPr>
  </w:style>
  <w:style w:type="paragraph" w:styleId="af3">
    <w:name w:val="TOC Heading"/>
    <w:uiPriority w:val="39"/>
    <w:unhideWhenUsed/>
    <w:rsid w:val="00D03686"/>
  </w:style>
  <w:style w:type="paragraph" w:styleId="af4">
    <w:name w:val="table of figures"/>
    <w:basedOn w:val="a0"/>
    <w:next w:val="a0"/>
    <w:uiPriority w:val="99"/>
    <w:unhideWhenUsed/>
    <w:rsid w:val="00D03686"/>
    <w:pPr>
      <w:spacing w:after="0"/>
    </w:pPr>
  </w:style>
  <w:style w:type="character" w:customStyle="1" w:styleId="WW8Num1z0">
    <w:name w:val="WW8Num1z0"/>
    <w:qFormat/>
    <w:rsid w:val="00D03686"/>
    <w:rPr>
      <w:rFonts w:ascii="Symbol" w:hAnsi="Symbol" w:cs="Symbol"/>
    </w:rPr>
  </w:style>
  <w:style w:type="character" w:customStyle="1" w:styleId="WW8Num2z0">
    <w:name w:val="WW8Num2z0"/>
    <w:qFormat/>
    <w:rsid w:val="00D03686"/>
    <w:rPr>
      <w:rFonts w:ascii="Symbol" w:hAnsi="Symbol" w:cs="Symbol"/>
      <w:sz w:val="20"/>
    </w:rPr>
  </w:style>
  <w:style w:type="character" w:customStyle="1" w:styleId="af5">
    <w:name w:val="Верхний колонтитул Знак"/>
    <w:basedOn w:val="a1"/>
    <w:qFormat/>
    <w:rsid w:val="00D03686"/>
  </w:style>
  <w:style w:type="character" w:customStyle="1" w:styleId="af6">
    <w:name w:val="Нижний колонтитул Знак"/>
    <w:basedOn w:val="a1"/>
    <w:qFormat/>
    <w:rsid w:val="00D03686"/>
  </w:style>
  <w:style w:type="character" w:customStyle="1" w:styleId="af7">
    <w:name w:val="Текст выноски Знак"/>
    <w:qFormat/>
    <w:rsid w:val="00D0368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1"/>
    <w:qFormat/>
    <w:rsid w:val="00D03686"/>
  </w:style>
  <w:style w:type="character" w:customStyle="1" w:styleId="spellingerror">
    <w:name w:val="spellingerror"/>
    <w:basedOn w:val="a1"/>
    <w:qFormat/>
    <w:rsid w:val="00D03686"/>
  </w:style>
  <w:style w:type="character" w:customStyle="1" w:styleId="eop">
    <w:name w:val="eop"/>
    <w:basedOn w:val="a1"/>
    <w:qFormat/>
    <w:rsid w:val="00D03686"/>
  </w:style>
  <w:style w:type="character" w:customStyle="1" w:styleId="scxw217465764">
    <w:name w:val="scxw217465764"/>
    <w:basedOn w:val="a1"/>
    <w:qFormat/>
    <w:rsid w:val="00D03686"/>
  </w:style>
  <w:style w:type="character" w:customStyle="1" w:styleId="scxw40551237">
    <w:name w:val="scxw40551237"/>
    <w:basedOn w:val="a1"/>
    <w:qFormat/>
    <w:rsid w:val="00D03686"/>
  </w:style>
  <w:style w:type="character" w:customStyle="1" w:styleId="contextualspellingandgrammarerror">
    <w:name w:val="contextualspellingandgrammarerror"/>
    <w:basedOn w:val="a1"/>
    <w:qFormat/>
    <w:rsid w:val="00D03686"/>
  </w:style>
  <w:style w:type="character" w:customStyle="1" w:styleId="scxw57410461">
    <w:name w:val="scxw57410461"/>
    <w:basedOn w:val="a1"/>
    <w:qFormat/>
    <w:rsid w:val="00D03686"/>
  </w:style>
  <w:style w:type="character" w:customStyle="1" w:styleId="scxw212349953">
    <w:name w:val="scxw212349953"/>
    <w:basedOn w:val="a1"/>
    <w:qFormat/>
    <w:rsid w:val="00D03686"/>
  </w:style>
  <w:style w:type="character" w:customStyle="1" w:styleId="InternetLink">
    <w:name w:val="Internet Link"/>
    <w:rsid w:val="00D03686"/>
    <w:rPr>
      <w:color w:val="0000FF"/>
      <w:u w:val="single"/>
    </w:rPr>
  </w:style>
  <w:style w:type="paragraph" w:customStyle="1" w:styleId="Heading">
    <w:name w:val="Heading"/>
    <w:basedOn w:val="a0"/>
    <w:next w:val="af8"/>
    <w:qFormat/>
    <w:rsid w:val="00D0368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0"/>
    <w:rsid w:val="00D03686"/>
    <w:pPr>
      <w:spacing w:after="140"/>
    </w:pPr>
  </w:style>
  <w:style w:type="paragraph" w:styleId="af9">
    <w:name w:val="List"/>
    <w:basedOn w:val="af8"/>
    <w:rsid w:val="00D03686"/>
  </w:style>
  <w:style w:type="paragraph" w:customStyle="1" w:styleId="13">
    <w:name w:val="Название объекта1"/>
    <w:basedOn w:val="a0"/>
    <w:qFormat/>
    <w:rsid w:val="00D036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rsid w:val="00D03686"/>
    <w:pPr>
      <w:suppressLineNumbers/>
    </w:pPr>
  </w:style>
  <w:style w:type="paragraph" w:customStyle="1" w:styleId="1">
    <w:name w:val="Верхний колонтитул1"/>
    <w:basedOn w:val="a0"/>
    <w:link w:val="HeaderChar"/>
    <w:rsid w:val="00D03686"/>
    <w:pPr>
      <w:spacing w:after="0" w:line="240" w:lineRule="auto"/>
    </w:pPr>
  </w:style>
  <w:style w:type="paragraph" w:customStyle="1" w:styleId="10">
    <w:name w:val="Нижний колонтитул1"/>
    <w:basedOn w:val="a0"/>
    <w:link w:val="CaptionChar"/>
    <w:rsid w:val="00D03686"/>
    <w:pPr>
      <w:spacing w:after="0" w:line="240" w:lineRule="auto"/>
    </w:pPr>
  </w:style>
  <w:style w:type="paragraph" w:styleId="afa">
    <w:name w:val="Balloon Text"/>
    <w:basedOn w:val="a0"/>
    <w:qFormat/>
    <w:rsid w:val="00D0368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fb">
    <w:name w:val="No Spacing"/>
    <w:qFormat/>
    <w:rsid w:val="00D03686"/>
    <w:rPr>
      <w:rFonts w:ascii="Calibri" w:eastAsia="Calibri" w:hAnsi="Calibri" w:cs="Times New Roman"/>
      <w:sz w:val="22"/>
      <w:szCs w:val="22"/>
      <w:lang w:val="ru-RU" w:bidi="ar-SA"/>
    </w:rPr>
  </w:style>
  <w:style w:type="paragraph" w:styleId="a">
    <w:name w:val="List Bullet"/>
    <w:basedOn w:val="a0"/>
    <w:qFormat/>
    <w:rsid w:val="00D03686"/>
    <w:pPr>
      <w:numPr>
        <w:numId w:val="1"/>
      </w:numPr>
      <w:contextualSpacing/>
    </w:pPr>
  </w:style>
  <w:style w:type="paragraph" w:customStyle="1" w:styleId="paragraph">
    <w:name w:val="paragraph"/>
    <w:basedOn w:val="a0"/>
    <w:qFormat/>
    <w:rsid w:val="00D0368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0"/>
    <w:qFormat/>
    <w:rsid w:val="00D03686"/>
    <w:pPr>
      <w:suppressLineNumbers/>
    </w:pPr>
  </w:style>
  <w:style w:type="paragraph" w:customStyle="1" w:styleId="TableHeading">
    <w:name w:val="Table Heading"/>
    <w:basedOn w:val="TableContents"/>
    <w:qFormat/>
    <w:rsid w:val="00D03686"/>
    <w:pPr>
      <w:jc w:val="center"/>
    </w:pPr>
    <w:rPr>
      <w:b/>
      <w:bCs/>
    </w:rPr>
  </w:style>
  <w:style w:type="numbering" w:customStyle="1" w:styleId="WW8Num1">
    <w:name w:val="WW8Num1"/>
    <w:qFormat/>
    <w:rsid w:val="00D03686"/>
  </w:style>
  <w:style w:type="numbering" w:customStyle="1" w:styleId="WW8Num2">
    <w:name w:val="WW8Num2"/>
    <w:qFormat/>
    <w:rsid w:val="00D0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F195-CD7E-4630-AC41-0C253DF87D39}"/>
</file>

<file path=customXml/itemProps2.xml><?xml version="1.0" encoding="utf-8"?>
<ds:datastoreItem xmlns:ds="http://schemas.openxmlformats.org/officeDocument/2006/customXml" ds:itemID="{CBB81D3D-F6D4-4912-A04A-2C07A608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Стажёр</dc:creator>
  <cp:lastModifiedBy>Admin</cp:lastModifiedBy>
  <cp:revision>2</cp:revision>
  <dcterms:created xsi:type="dcterms:W3CDTF">2022-09-14T17:40:00Z</dcterms:created>
  <dcterms:modified xsi:type="dcterms:W3CDTF">2022-09-14T17:40:00Z</dcterms:modified>
  <dc:language>en-US</dc:language>
</cp:coreProperties>
</file>